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E4B" w:rsidRDefault="00D1070A">
      <w:pPr>
        <w:pStyle w:val="Cabeceira"/>
        <w:ind w:right="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CONSELLERIA: CULTURA, LINGUA E XUVENTUDE</w:t>
      </w:r>
    </w:p>
    <w:p w:rsidR="00583E4B" w:rsidRDefault="00D1070A">
      <w:pPr>
        <w:pStyle w:val="Cabeceira"/>
        <w:ind w:right="84"/>
        <w:jc w:val="right"/>
      </w:pPr>
      <w:r>
        <w:rPr>
          <w:b/>
        </w:rPr>
        <w:t>09/03/2025</w:t>
      </w:r>
    </w:p>
    <w:p w:rsidR="00583E4B" w:rsidRDefault="00D1070A">
      <w:pPr>
        <w:pStyle w:val="Cabeceira"/>
        <w:ind w:right="84"/>
        <w:jc w:val="center"/>
      </w:pPr>
      <w:r>
        <w:rPr>
          <w:b/>
          <w:sz w:val="24"/>
        </w:rPr>
        <w:t>Persoal</w:t>
      </w:r>
      <w:r>
        <w:rPr>
          <w:b/>
          <w:sz w:val="24"/>
        </w:rPr>
        <w:t xml:space="preserve"> directivo profesional</w:t>
      </w:r>
    </w:p>
    <w:p w:rsidR="00583E4B" w:rsidRDefault="00583E4B">
      <w:pPr>
        <w:pStyle w:val="Standard"/>
        <w:jc w:val="center"/>
        <w:rPr>
          <w:sz w:val="12"/>
          <w:szCs w:val="12"/>
        </w:rPr>
      </w:pP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66"/>
        <w:gridCol w:w="990"/>
        <w:gridCol w:w="855"/>
        <w:gridCol w:w="1927"/>
        <w:gridCol w:w="2037"/>
        <w:gridCol w:w="329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b/>
                <w:sz w:val="16"/>
              </w:rPr>
            </w:pPr>
          </w:p>
          <w:p w:rsidR="00583E4B" w:rsidRDefault="00D1070A">
            <w:pPr>
              <w:pStyle w:val="Cabeceira"/>
            </w:pPr>
            <w:r>
              <w:rPr>
                <w:b/>
                <w:sz w:val="16"/>
              </w:rPr>
              <w:t>Código do posto</w:t>
            </w:r>
          </w:p>
        </w:tc>
        <w:tc>
          <w:tcPr>
            <w:tcW w:w="5018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b/>
                <w:sz w:val="16"/>
              </w:rPr>
            </w:pPr>
          </w:p>
          <w:p w:rsidR="00583E4B" w:rsidRDefault="00D1070A">
            <w:pPr>
              <w:pStyle w:val="Cabeceira"/>
            </w:pPr>
            <w:r>
              <w:rPr>
                <w:b/>
                <w:sz w:val="16"/>
              </w:rPr>
              <w:t>Denominación</w:t>
            </w:r>
          </w:p>
        </w:tc>
        <w:tc>
          <w:tcPr>
            <w:tcW w:w="366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b/>
                <w:sz w:val="16"/>
              </w:rPr>
            </w:pPr>
          </w:p>
          <w:p w:rsidR="00583E4B" w:rsidRDefault="00D1070A">
            <w:pPr>
              <w:pStyle w:val="Cabeceira"/>
            </w:pPr>
            <w:r>
              <w:rPr>
                <w:b/>
                <w:sz w:val="16"/>
              </w:rPr>
              <w:t>Niv.</w:t>
            </w:r>
          </w:p>
        </w:tc>
        <w:tc>
          <w:tcPr>
            <w:tcW w:w="990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</w:pPr>
          </w:p>
          <w:p w:rsidR="00583E4B" w:rsidRDefault="00D1070A">
            <w:pPr>
              <w:pStyle w:val="Cabeceira"/>
            </w:pPr>
            <w:r>
              <w:rPr>
                <w:b/>
                <w:sz w:val="16"/>
              </w:rPr>
              <w:t>Forma prov.</w:t>
            </w:r>
          </w:p>
        </w:tc>
        <w:tc>
          <w:tcPr>
            <w:tcW w:w="855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b/>
                <w:sz w:val="16"/>
              </w:rPr>
            </w:pPr>
          </w:p>
          <w:p w:rsidR="00583E4B" w:rsidRDefault="00D1070A">
            <w:pPr>
              <w:pStyle w:val="Cabeceira"/>
            </w:pPr>
            <w:r>
              <w:rPr>
                <w:b/>
                <w:sz w:val="16"/>
              </w:rPr>
              <w:t>Subgrupo</w:t>
            </w:r>
          </w:p>
        </w:tc>
        <w:tc>
          <w:tcPr>
            <w:tcW w:w="1927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</w:pPr>
          </w:p>
          <w:p w:rsidR="00583E4B" w:rsidRDefault="00D1070A">
            <w:pPr>
              <w:pStyle w:val="Cabeceira"/>
            </w:pPr>
            <w:r>
              <w:rPr>
                <w:b/>
                <w:sz w:val="16"/>
              </w:rPr>
              <w:t>Titulación académica</w:t>
            </w:r>
          </w:p>
        </w:tc>
        <w:tc>
          <w:tcPr>
            <w:tcW w:w="2037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</w:pPr>
          </w:p>
          <w:p w:rsidR="00583E4B" w:rsidRDefault="00D1070A">
            <w:pPr>
              <w:pStyle w:val="Cabeceira"/>
            </w:pPr>
            <w:r>
              <w:rPr>
                <w:b/>
                <w:sz w:val="16"/>
              </w:rPr>
              <w:t>Formación específica</w:t>
            </w:r>
          </w:p>
        </w:tc>
        <w:tc>
          <w:tcPr>
            <w:tcW w:w="3294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b/>
                <w:sz w:val="16"/>
              </w:rPr>
            </w:pPr>
          </w:p>
          <w:p w:rsidR="00583E4B" w:rsidRDefault="00D1070A">
            <w:pPr>
              <w:pStyle w:val="Cabeceira"/>
            </w:pPr>
            <w:r>
              <w:rPr>
                <w:b/>
                <w:sz w:val="16"/>
              </w:rPr>
              <w:t>Observacións</w:t>
            </w:r>
          </w:p>
        </w:tc>
      </w:tr>
    </w:tbl>
    <w:p w:rsidR="00583E4B" w:rsidRDefault="00D1070A">
      <w:pPr>
        <w:pStyle w:val="Cabeceira"/>
        <w:rPr>
          <w:sz w:val="12"/>
        </w:rPr>
      </w:pPr>
      <w:r>
        <w:rPr>
          <w:sz w:val="12"/>
        </w:rPr>
        <w:t xml:space="preserve"> </w:t>
      </w:r>
    </w:p>
    <w:p w:rsidR="00583E4B" w:rsidRDefault="00D1070A">
      <w:pPr>
        <w:pStyle w:val="Pdepxina"/>
        <w:jc w:val="center"/>
      </w:pPr>
      <w:r>
        <w:rPr>
          <w:lang w:val="es-ES"/>
        </w:rPr>
        <w:t xml:space="preserve">- </w:t>
      </w:r>
      <w:r>
        <w:rPr>
          <w:rStyle w:val="Nmerodepxina"/>
        </w:rPr>
        <w:fldChar w:fldCharType="begin"/>
      </w:r>
      <w:r>
        <w:rPr>
          <w:rStyle w:val="Nmerodepxina"/>
        </w:rPr>
        <w:instrText xml:space="preserve"> PAGE </w:instrText>
      </w:r>
      <w:r>
        <w:rPr>
          <w:rStyle w:val="Nmerodepxina"/>
        </w:rPr>
        <w:fldChar w:fldCharType="separate"/>
      </w:r>
      <w:r>
        <w:rPr>
          <w:rStyle w:val="Nmerodepxina"/>
        </w:rPr>
        <w:t>1</w:t>
      </w:r>
      <w:r>
        <w:rPr>
          <w:rStyle w:val="Nmerodepxina"/>
        </w:rPr>
        <w:fldChar w:fldCharType="end"/>
      </w:r>
      <w:r>
        <w:rPr>
          <w:lang w:val="es-ES"/>
        </w:rPr>
        <w:t xml:space="preserve"> -</w:t>
      </w:r>
    </w:p>
    <w:p w:rsidR="00583E4B" w:rsidRDefault="00D1070A">
      <w:pPr>
        <w:pStyle w:val="Cabeceira"/>
        <w:ind w:right="84"/>
        <w:jc w:val="right"/>
        <w:rPr>
          <w:b/>
        </w:rPr>
      </w:pPr>
      <w:r>
        <w:rPr>
          <w:b/>
        </w:rPr>
        <w:t>09/03/2025</w:t>
      </w:r>
    </w:p>
    <w:p w:rsidR="00583E4B" w:rsidRDefault="00D1070A">
      <w:pPr>
        <w:pStyle w:val="Cabeceira"/>
        <w:ind w:right="84"/>
        <w:jc w:val="center"/>
      </w:pPr>
      <w:r>
        <w:rPr>
          <w:b/>
          <w:sz w:val="24"/>
        </w:rPr>
        <w:t>Persoal funcionario</w:t>
      </w:r>
    </w:p>
    <w:p w:rsidR="00583E4B" w:rsidRDefault="00583E4B">
      <w:pPr>
        <w:pStyle w:val="Cabeceira"/>
        <w:ind w:right="84"/>
        <w:jc w:val="center"/>
        <w:rPr>
          <w:sz w:val="12"/>
          <w:szCs w:val="12"/>
        </w:rPr>
      </w:pP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42"/>
        <w:gridCol w:w="625"/>
        <w:gridCol w:w="623"/>
        <w:gridCol w:w="1134"/>
        <w:gridCol w:w="1135"/>
        <w:gridCol w:w="2091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1871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b/>
                <w:sz w:val="16"/>
              </w:rPr>
            </w:pPr>
          </w:p>
          <w:p w:rsidR="00583E4B" w:rsidRDefault="00D1070A">
            <w:pPr>
              <w:pStyle w:val="Cabeceira"/>
            </w:pPr>
            <w:r>
              <w:rPr>
                <w:b/>
                <w:sz w:val="16"/>
              </w:rPr>
              <w:t>Código do posto</w:t>
            </w:r>
          </w:p>
        </w:tc>
        <w:tc>
          <w:tcPr>
            <w:tcW w:w="5018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b/>
                <w:sz w:val="16"/>
              </w:rPr>
            </w:pPr>
          </w:p>
          <w:p w:rsidR="00583E4B" w:rsidRDefault="00D1070A">
            <w:pPr>
              <w:pStyle w:val="Cabeceira"/>
            </w:pPr>
            <w:r>
              <w:rPr>
                <w:b/>
                <w:sz w:val="16"/>
              </w:rPr>
              <w:t>Denominación</w:t>
            </w:r>
          </w:p>
        </w:tc>
        <w:tc>
          <w:tcPr>
            <w:tcW w:w="341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b/>
                <w:sz w:val="16"/>
              </w:rPr>
            </w:pPr>
          </w:p>
          <w:p w:rsidR="00583E4B" w:rsidRDefault="00D1070A">
            <w:pPr>
              <w:pStyle w:val="Cabeceira"/>
            </w:pPr>
            <w:r>
              <w:rPr>
                <w:b/>
                <w:sz w:val="16"/>
              </w:rPr>
              <w:t>Niv.</w:t>
            </w:r>
          </w:p>
        </w:tc>
        <w:tc>
          <w:tcPr>
            <w:tcW w:w="793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</w:pPr>
            <w:r>
              <w:rPr>
                <w:b/>
                <w:sz w:val="16"/>
              </w:rPr>
              <w:t>Complem. específico</w:t>
            </w:r>
          </w:p>
        </w:tc>
        <w:tc>
          <w:tcPr>
            <w:tcW w:w="568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</w:pPr>
            <w:r>
              <w:rPr>
                <w:b/>
                <w:sz w:val="16"/>
              </w:rPr>
              <w:t xml:space="preserve">Forma </w:t>
            </w:r>
            <w:r>
              <w:rPr>
                <w:b/>
                <w:sz w:val="16"/>
              </w:rPr>
              <w:t>prov.</w:t>
            </w:r>
          </w:p>
        </w:tc>
        <w:tc>
          <w:tcPr>
            <w:tcW w:w="817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b/>
                <w:sz w:val="16"/>
              </w:rPr>
            </w:pPr>
          </w:p>
          <w:p w:rsidR="00583E4B" w:rsidRDefault="00D1070A">
            <w:pPr>
              <w:pStyle w:val="Cabeceira"/>
            </w:pPr>
            <w:r>
              <w:rPr>
                <w:b/>
                <w:sz w:val="16"/>
              </w:rPr>
              <w:t>Subgrupo</w:t>
            </w:r>
          </w:p>
        </w:tc>
        <w:tc>
          <w:tcPr>
            <w:tcW w:w="1342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b/>
                <w:sz w:val="16"/>
              </w:rPr>
            </w:pPr>
          </w:p>
          <w:p w:rsidR="00583E4B" w:rsidRDefault="00D1070A">
            <w:pPr>
              <w:pStyle w:val="Cabeceira"/>
            </w:pPr>
            <w:r>
              <w:rPr>
                <w:b/>
                <w:sz w:val="16"/>
              </w:rPr>
              <w:t>Corpo / Escala</w:t>
            </w:r>
          </w:p>
        </w:tc>
        <w:tc>
          <w:tcPr>
            <w:tcW w:w="625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83E4B" w:rsidRDefault="00D1070A">
            <w:pPr>
              <w:pStyle w:val="Cabeceira"/>
            </w:pPr>
            <w:r>
              <w:rPr>
                <w:b/>
                <w:sz w:val="16"/>
              </w:rPr>
              <w:t>Adscr.</w:t>
            </w:r>
          </w:p>
          <w:p w:rsidR="00583E4B" w:rsidRDefault="00D1070A">
            <w:pPr>
              <w:pStyle w:val="Cabeceira"/>
            </w:pPr>
            <w:r>
              <w:rPr>
                <w:b/>
                <w:sz w:val="16"/>
              </w:rPr>
              <w:t>Adm. P.</w:t>
            </w:r>
          </w:p>
        </w:tc>
        <w:tc>
          <w:tcPr>
            <w:tcW w:w="623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83E4B" w:rsidRDefault="00D1070A">
            <w:pPr>
              <w:pStyle w:val="Cabeceira"/>
            </w:pPr>
            <w:r>
              <w:rPr>
                <w:b/>
                <w:sz w:val="16"/>
              </w:rPr>
              <w:t>Área func.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</w:pPr>
            <w:r>
              <w:rPr>
                <w:b/>
                <w:sz w:val="16"/>
              </w:rPr>
              <w:t>Titulación académica</w:t>
            </w:r>
          </w:p>
        </w:tc>
        <w:tc>
          <w:tcPr>
            <w:tcW w:w="1135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</w:pPr>
            <w:r>
              <w:rPr>
                <w:b/>
                <w:sz w:val="16"/>
              </w:rPr>
              <w:t>Formación específica</w:t>
            </w:r>
          </w:p>
        </w:tc>
        <w:tc>
          <w:tcPr>
            <w:tcW w:w="2091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b/>
                <w:sz w:val="16"/>
              </w:rPr>
            </w:pPr>
          </w:p>
          <w:p w:rsidR="00583E4B" w:rsidRDefault="00D1070A">
            <w:pPr>
              <w:pStyle w:val="Cabeceira"/>
            </w:pPr>
            <w:r>
              <w:rPr>
                <w:b/>
                <w:sz w:val="16"/>
              </w:rPr>
              <w:t>Observacións</w:t>
            </w:r>
          </w:p>
        </w:tc>
      </w:tr>
    </w:tbl>
    <w:p w:rsidR="00583E4B" w:rsidRDefault="00583E4B">
      <w:pPr>
        <w:pStyle w:val="Cabeceira"/>
        <w:ind w:right="84"/>
        <w:rPr>
          <w:sz w:val="12"/>
        </w:rPr>
      </w:pPr>
    </w:p>
    <w:p w:rsidR="00583E4B" w:rsidRDefault="00D1070A">
      <w:pPr>
        <w:pStyle w:val="Pdepxina"/>
        <w:jc w:val="center"/>
      </w:pPr>
      <w:r>
        <w:rPr>
          <w:lang w:val="es-ES"/>
        </w:rPr>
        <w:t xml:space="preserve">- </w:t>
      </w:r>
      <w:r>
        <w:rPr>
          <w:rStyle w:val="Nmerodepxina"/>
        </w:rPr>
        <w:fldChar w:fldCharType="begin"/>
      </w:r>
      <w:r>
        <w:rPr>
          <w:rStyle w:val="Nmerodepxina"/>
        </w:rPr>
        <w:instrText xml:space="preserve"> PAGE </w:instrText>
      </w:r>
      <w:r>
        <w:rPr>
          <w:rStyle w:val="Nmerodepxina"/>
        </w:rPr>
        <w:fldChar w:fldCharType="separate"/>
      </w:r>
      <w:r>
        <w:rPr>
          <w:rStyle w:val="Nmerodepxina"/>
        </w:rPr>
        <w:t>2</w:t>
      </w:r>
      <w:r>
        <w:rPr>
          <w:rStyle w:val="Nmerodepxina"/>
        </w:rPr>
        <w:fldChar w:fldCharType="end"/>
      </w:r>
      <w:r>
        <w:rPr>
          <w:lang w:val="es-ES"/>
        </w:rPr>
        <w:t xml:space="preserve"> -</w:t>
      </w:r>
    </w:p>
    <w:p w:rsidR="00583E4B" w:rsidRDefault="00D1070A">
      <w:pPr>
        <w:pStyle w:val="Cabeceira"/>
        <w:ind w:right="84"/>
        <w:jc w:val="right"/>
        <w:rPr>
          <w:b/>
        </w:rPr>
      </w:pPr>
      <w:r>
        <w:rPr>
          <w:b/>
        </w:rPr>
        <w:t>09/03/2025</w:t>
      </w:r>
    </w:p>
    <w:p w:rsidR="00583E4B" w:rsidRDefault="00D1070A">
      <w:pPr>
        <w:pStyle w:val="Cabeceira"/>
        <w:ind w:right="84"/>
        <w:jc w:val="center"/>
      </w:pPr>
      <w:r>
        <w:rPr>
          <w:b/>
          <w:sz w:val="24"/>
        </w:rPr>
        <w:t>Persoal laboral</w:t>
      </w:r>
    </w:p>
    <w:p w:rsidR="00583E4B" w:rsidRDefault="00583E4B">
      <w:pPr>
        <w:pStyle w:val="Cabeceira"/>
        <w:ind w:right="84"/>
        <w:jc w:val="center"/>
        <w:rPr>
          <w:sz w:val="12"/>
          <w:szCs w:val="12"/>
        </w:rPr>
      </w:pPr>
    </w:p>
    <w:tbl>
      <w:tblPr>
        <w:tblW w:w="16168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3E4B" w:rsidRDefault="00583E4B">
            <w:pPr>
              <w:pStyle w:val="Cabeceira"/>
              <w:rPr>
                <w:b/>
                <w:sz w:val="16"/>
              </w:rPr>
            </w:pPr>
          </w:p>
          <w:p w:rsidR="00583E4B" w:rsidRDefault="00D1070A">
            <w:pPr>
              <w:pStyle w:val="Cabeceira"/>
            </w:pPr>
            <w:r>
              <w:rPr>
                <w:b/>
                <w:sz w:val="16"/>
              </w:rPr>
              <w:t>Código do posto</w:t>
            </w:r>
          </w:p>
        </w:tc>
        <w:tc>
          <w:tcPr>
            <w:tcW w:w="4637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3E4B" w:rsidRDefault="00583E4B">
            <w:pPr>
              <w:pStyle w:val="Cabeceira"/>
              <w:rPr>
                <w:b/>
                <w:sz w:val="16"/>
              </w:rPr>
            </w:pPr>
          </w:p>
          <w:p w:rsidR="00583E4B" w:rsidRDefault="00D1070A">
            <w:pPr>
              <w:pStyle w:val="Cabeceira"/>
            </w:pPr>
            <w:r>
              <w:rPr>
                <w:b/>
                <w:sz w:val="16"/>
              </w:rPr>
              <w:t>Denominación</w:t>
            </w:r>
          </w:p>
        </w:tc>
        <w:tc>
          <w:tcPr>
            <w:tcW w:w="566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3E4B" w:rsidRDefault="00D1070A">
            <w:pPr>
              <w:pStyle w:val="Cabeceira"/>
            </w:pPr>
            <w:r>
              <w:rPr>
                <w:b/>
                <w:sz w:val="16"/>
              </w:rPr>
              <w:t>Forma prov.</w:t>
            </w:r>
          </w:p>
        </w:tc>
        <w:tc>
          <w:tcPr>
            <w:tcW w:w="850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3E4B" w:rsidRDefault="00583E4B">
            <w:pPr>
              <w:pStyle w:val="Cabeceira"/>
              <w:rPr>
                <w:b/>
                <w:sz w:val="16"/>
              </w:rPr>
            </w:pPr>
          </w:p>
          <w:p w:rsidR="00583E4B" w:rsidRDefault="00D1070A">
            <w:pPr>
              <w:pStyle w:val="Cabeceira"/>
            </w:pPr>
            <w:r>
              <w:rPr>
                <w:b/>
                <w:sz w:val="16"/>
              </w:rPr>
              <w:t>Grupo</w:t>
            </w:r>
          </w:p>
        </w:tc>
        <w:tc>
          <w:tcPr>
            <w:tcW w:w="1341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3E4B" w:rsidRDefault="00583E4B">
            <w:pPr>
              <w:pStyle w:val="Cabeceira"/>
              <w:rPr>
                <w:b/>
                <w:sz w:val="16"/>
              </w:rPr>
            </w:pPr>
          </w:p>
          <w:p w:rsidR="00583E4B" w:rsidRDefault="00D1070A">
            <w:pPr>
              <w:pStyle w:val="Cabeceira"/>
            </w:pPr>
            <w:r>
              <w:rPr>
                <w:b/>
                <w:sz w:val="16"/>
              </w:rPr>
              <w:t>Categoría</w:t>
            </w:r>
          </w:p>
        </w:tc>
        <w:tc>
          <w:tcPr>
            <w:tcW w:w="1188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3E4B" w:rsidRDefault="00D1070A">
            <w:pPr>
              <w:pStyle w:val="Cabeceira"/>
            </w:pPr>
            <w:r>
              <w:rPr>
                <w:b/>
                <w:sz w:val="16"/>
              </w:rPr>
              <w:t>Titulación académica</w:t>
            </w:r>
          </w:p>
        </w:tc>
        <w:tc>
          <w:tcPr>
            <w:tcW w:w="1198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3E4B" w:rsidRDefault="00D1070A">
            <w:pPr>
              <w:pStyle w:val="Cabeceira"/>
            </w:pPr>
            <w:r>
              <w:rPr>
                <w:b/>
                <w:sz w:val="16"/>
              </w:rPr>
              <w:t xml:space="preserve">Formación </w:t>
            </w:r>
            <w:r>
              <w:rPr>
                <w:b/>
                <w:sz w:val="16"/>
              </w:rPr>
              <w:t>específica</w:t>
            </w:r>
          </w:p>
        </w:tc>
        <w:tc>
          <w:tcPr>
            <w:tcW w:w="1198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83E4B" w:rsidRDefault="00D1070A">
            <w:pPr>
              <w:pStyle w:val="Cabeceira"/>
            </w:pPr>
            <w:r>
              <w:rPr>
                <w:b/>
                <w:sz w:val="16"/>
              </w:rPr>
              <w:t>Complemento  singularidade</w:t>
            </w:r>
          </w:p>
        </w:tc>
        <w:tc>
          <w:tcPr>
            <w:tcW w:w="3278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3E4B" w:rsidRDefault="00583E4B">
            <w:pPr>
              <w:pStyle w:val="Cabeceira"/>
              <w:rPr>
                <w:b/>
                <w:sz w:val="16"/>
              </w:rPr>
            </w:pPr>
          </w:p>
          <w:p w:rsidR="00583E4B" w:rsidRDefault="00D1070A">
            <w:pPr>
              <w:pStyle w:val="Cabeceira"/>
            </w:pPr>
            <w:r>
              <w:rPr>
                <w:b/>
                <w:sz w:val="16"/>
              </w:rPr>
              <w:t>Observacións</w:t>
            </w:r>
          </w:p>
        </w:tc>
      </w:tr>
    </w:tbl>
    <w:p w:rsidR="00583E4B" w:rsidRDefault="00D1070A">
      <w:pPr>
        <w:pStyle w:val="Cabeceira"/>
        <w:rPr>
          <w:sz w:val="12"/>
        </w:rPr>
      </w:pPr>
      <w:r>
        <w:rPr>
          <w:sz w:val="12"/>
        </w:rPr>
        <w:t xml:space="preserve"> </w:t>
      </w:r>
    </w:p>
    <w:p w:rsidR="00583E4B" w:rsidRDefault="00D1070A">
      <w:pPr>
        <w:pStyle w:val="Pdepxina"/>
        <w:jc w:val="center"/>
      </w:pPr>
      <w:r>
        <w:rPr>
          <w:lang w:val="es-ES"/>
        </w:rPr>
        <w:t xml:space="preserve">- </w:t>
      </w:r>
      <w:r>
        <w:rPr>
          <w:rStyle w:val="Nmerodepxina"/>
        </w:rPr>
        <w:fldChar w:fldCharType="begin"/>
      </w:r>
      <w:r>
        <w:rPr>
          <w:rStyle w:val="Nmerodepxina"/>
        </w:rPr>
        <w:instrText xml:space="preserve"> PAGE </w:instrText>
      </w:r>
      <w:r>
        <w:rPr>
          <w:rStyle w:val="Nmerodepxina"/>
        </w:rPr>
        <w:fldChar w:fldCharType="separate"/>
      </w:r>
      <w:r>
        <w:rPr>
          <w:rStyle w:val="Nmerodepxina"/>
        </w:rPr>
        <w:t>3</w:t>
      </w:r>
      <w:r>
        <w:rPr>
          <w:rStyle w:val="Nmerodepxina"/>
        </w:rPr>
        <w:fldChar w:fldCharType="end"/>
      </w:r>
      <w:r>
        <w:rPr>
          <w:lang w:val="es-ES"/>
        </w:rPr>
        <w:t xml:space="preserve"> -</w:t>
      </w:r>
    </w:p>
    <w:p w:rsidR="00583E4B" w:rsidRDefault="00D1070A">
      <w:pPr>
        <w:pStyle w:val="Standard"/>
        <w:rPr>
          <w:sz w:val="12"/>
          <w:szCs w:val="12"/>
        </w:rPr>
      </w:pPr>
      <w:r>
        <w:rPr>
          <w:sz w:val="12"/>
          <w:szCs w:val="12"/>
        </w:rPr>
        <w:t xml:space="preserve"> </w:t>
      </w:r>
    </w:p>
    <w:p w:rsidR="00583E4B" w:rsidRDefault="00D1070A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49680</wp:posOffset>
                </wp:positionH>
                <wp:positionV relativeFrom="paragraph">
                  <wp:posOffset>81360</wp:posOffset>
                </wp:positionV>
                <wp:extent cx="14760" cy="14760"/>
                <wp:effectExtent l="0" t="0" r="23340" b="23340"/>
                <wp:wrapTopAndBottom/>
                <wp:docPr id="1" name="Marco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0" cy="14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448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83E4B" w:rsidRDefault="00D1070A">
                            <w:pPr>
                              <w:pStyle w:val="Standard"/>
                              <w:ind w:left="84"/>
                            </w:pPr>
                            <w:r>
                              <w:rPr>
                                <w:b/>
                              </w:rPr>
                              <w:t>AXENCIA GALEGA DAS INDUSTRIAS CULTURAIS (AGADIC)</w:t>
                            </w:r>
                          </w:p>
                        </w:txbxContent>
                      </wps:txbx>
                      <wps:bodyPr vert="horz" wrap="none" lIns="14760" tIns="0" rIns="1476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arco3" o:spid="_x0000_s1026" type="#_x0000_t202" style="position:absolute;margin-left:3.9pt;margin-top:6.4pt;width:1.15pt;height:1.15pt;z-index:2516597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" strokeweight="2.24pt">
                <v:fill opacity="0"/>
                <v:stroke linestyle="thinThin"/>
                <v:textbox style="mso-fit-shape-to-text:t" inset=".41mm,0,.41mm,0">
                  <w:txbxContent>
                    <w:p w:rsidR="00583E4B" w:rsidRDefault="00D1070A">
                      <w:pPr>
                        <w:pStyle w:val="Standard"/>
                        <w:ind w:left="84"/>
                      </w:pPr>
                      <w:r>
                        <w:rPr>
                          <w:b/>
                        </w:rPr>
                        <w:t>AXENCIA GALEGA DAS INDUSTRIAS CULTURAIS (AGADIC)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DEPARTAMENTO DE XESTIÓN</w:t>
      </w:r>
    </w:p>
    <w:tbl>
      <w:tblPr>
        <w:tblW w:w="16357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2"/>
        <w:gridCol w:w="1019"/>
        <w:gridCol w:w="850"/>
        <w:gridCol w:w="1929"/>
        <w:gridCol w:w="2042"/>
        <w:gridCol w:w="3286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CU.A11.00.002.15770.010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COORDINADOR/A DE DEPARTAMENTO</w:t>
            </w:r>
          </w:p>
        </w:tc>
        <w:tc>
          <w:tcPr>
            <w:tcW w:w="34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101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PD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92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4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32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ind w:right="114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DEPARTAMENTO DE FOMENTO E PROMOCIÓN DE POLÍTICAS CULTURAIS</w:t>
      </w:r>
    </w:p>
    <w:tbl>
      <w:tblPr>
        <w:tblW w:w="16357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2"/>
        <w:gridCol w:w="1019"/>
        <w:gridCol w:w="850"/>
        <w:gridCol w:w="1929"/>
        <w:gridCol w:w="2042"/>
        <w:gridCol w:w="3286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CU.A11.00.003.15770.016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COORDINADOR/A DE DEPARTAMENTO</w:t>
            </w:r>
          </w:p>
        </w:tc>
        <w:tc>
          <w:tcPr>
            <w:tcW w:w="34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101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PD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92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4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32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ind w:right="114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DEPARTAMENTO DE POLÍTICA AUDIOVISUAL</w:t>
      </w:r>
    </w:p>
    <w:tbl>
      <w:tblPr>
        <w:tblW w:w="16357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2"/>
        <w:gridCol w:w="1019"/>
        <w:gridCol w:w="850"/>
        <w:gridCol w:w="1929"/>
        <w:gridCol w:w="2042"/>
        <w:gridCol w:w="3286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CU.A11.00.004.15770.039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COORDINADOR/A DE DEPARTAMENTO</w:t>
            </w:r>
          </w:p>
        </w:tc>
        <w:tc>
          <w:tcPr>
            <w:tcW w:w="34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101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PD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92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4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32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ind w:right="114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DEPARTAMENTO DE PRODUCIÓN TEATRAL</w:t>
      </w:r>
    </w:p>
    <w:tbl>
      <w:tblPr>
        <w:tblW w:w="16357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2"/>
        <w:gridCol w:w="1019"/>
        <w:gridCol w:w="850"/>
        <w:gridCol w:w="1929"/>
        <w:gridCol w:w="2042"/>
        <w:gridCol w:w="3286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CU.A11.00.005.15770.040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COORDINADOR/A DE DEPARTAMENTO</w:t>
            </w:r>
          </w:p>
        </w:tc>
        <w:tc>
          <w:tcPr>
            <w:tcW w:w="34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101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PD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92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4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32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ind w:right="114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583E4B" w:rsidRDefault="00D1070A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49680</wp:posOffset>
                </wp:positionH>
                <wp:positionV relativeFrom="paragraph">
                  <wp:posOffset>81360</wp:posOffset>
                </wp:positionV>
                <wp:extent cx="14760" cy="14760"/>
                <wp:effectExtent l="0" t="0" r="23340" b="23340"/>
                <wp:wrapTopAndBottom/>
                <wp:docPr id="2" name="Marco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0" cy="14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448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83E4B" w:rsidRDefault="00D1070A">
                            <w:pPr>
                              <w:pStyle w:val="Standard"/>
                              <w:ind w:left="84"/>
                            </w:pPr>
                            <w:r>
                              <w:rPr>
                                <w:b/>
                              </w:rPr>
                              <w:t>AXENCIA GALEGA DAS INDUSTRIAS CULTURAIS (AGADIC) - SERVIZOS PERIFÉRICOS</w:t>
                            </w:r>
                          </w:p>
                        </w:txbxContent>
                      </wps:txbx>
                      <wps:bodyPr vert="horz" wrap="none" lIns="14760" tIns="0" rIns="1476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margin-left:3.9pt;margin-top:6.4pt;width:1.15pt;height:1.15pt;z-index:2516608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" strokeweight="2.24pt">
                <v:fill opacity="0"/>
                <v:stroke linestyle="thinThin"/>
                <v:textbox style="mso-fit-shape-to-text:t" inset=".41mm,0,.41mm,0">
                  <w:txbxContent>
                    <w:p w:rsidR="00583E4B" w:rsidRDefault="00D1070A">
                      <w:pPr>
                        <w:pStyle w:val="Standard"/>
                        <w:ind w:left="84"/>
                      </w:pPr>
                      <w:r>
                        <w:rPr>
                          <w:b/>
                        </w:rPr>
                        <w:t>AXENCIA GALEGA DAS INDUSTRIAS CULTURAIS (AGADIC) - SERVIZOS PERIFÉRICOS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DEPARTAMENTO DE MÚSICA E DANZA</w:t>
      </w:r>
    </w:p>
    <w:tbl>
      <w:tblPr>
        <w:tblW w:w="16357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2"/>
        <w:gridCol w:w="1019"/>
        <w:gridCol w:w="850"/>
        <w:gridCol w:w="1929"/>
        <w:gridCol w:w="2042"/>
        <w:gridCol w:w="3286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CU.A19.40.901.15001.022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COORDINADOR/A DE DEPARTAMENTO</w:t>
            </w:r>
          </w:p>
        </w:tc>
        <w:tc>
          <w:tcPr>
            <w:tcW w:w="34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101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PD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92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4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32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ind w:right="114"/>
              <w:rPr>
                <w:sz w:val="14"/>
                <w:szCs w:val="14"/>
              </w:rPr>
            </w:pPr>
          </w:p>
        </w:tc>
      </w:tr>
    </w:tbl>
    <w:p w:rsidR="00583E4B" w:rsidRDefault="00583E4B">
      <w:pPr>
        <w:pStyle w:val="Standard"/>
        <w:rPr>
          <w:sz w:val="16"/>
          <w:szCs w:val="16"/>
        </w:rPr>
      </w:pPr>
    </w:p>
    <w:p w:rsidR="00583E4B" w:rsidRDefault="00583E4B">
      <w:pPr>
        <w:pStyle w:val="Standard"/>
        <w:rPr>
          <w:sz w:val="16"/>
          <w:szCs w:val="16"/>
        </w:rPr>
        <w:sectPr w:rsidR="00583E4B">
          <w:headerReference w:type="default" r:id="rId7"/>
          <w:footerReference w:type="default" r:id="rId8"/>
          <w:pgSz w:w="16838" w:h="11906" w:orient="landscape"/>
          <w:pgMar w:top="482" w:right="363" w:bottom="777" w:left="363" w:header="425" w:footer="720" w:gutter="0"/>
          <w:cols w:space="720"/>
        </w:sectPr>
      </w:pPr>
    </w:p>
    <w:p w:rsidR="00583E4B" w:rsidRDefault="00583E4B">
      <w:pPr>
        <w:pStyle w:val="Standard"/>
        <w:rPr>
          <w:sz w:val="2"/>
        </w:rPr>
      </w:pPr>
      <w:bookmarkStart w:id="0" w:name="Laborales"/>
      <w:bookmarkEnd w:id="0"/>
    </w:p>
    <w:p w:rsidR="00583E4B" w:rsidRDefault="00D1070A">
      <w:pPr>
        <w:pStyle w:val="Standard"/>
        <w:rPr>
          <w:sz w:val="12"/>
          <w:szCs w:val="12"/>
        </w:rPr>
      </w:pPr>
      <w:r>
        <w:rPr>
          <w:sz w:val="12"/>
          <w:szCs w:val="12"/>
        </w:rPr>
        <w:t xml:space="preserve"> </w:t>
      </w:r>
    </w:p>
    <w:p w:rsidR="00583E4B" w:rsidRDefault="00D1070A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49680</wp:posOffset>
                </wp:positionH>
                <wp:positionV relativeFrom="paragraph">
                  <wp:posOffset>81360</wp:posOffset>
                </wp:positionV>
                <wp:extent cx="14760" cy="14760"/>
                <wp:effectExtent l="0" t="0" r="23340" b="23340"/>
                <wp:wrapTopAndBottom/>
                <wp:docPr id="3" name="Marco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0" cy="14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448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83E4B" w:rsidRDefault="00D1070A">
                            <w:pPr>
                              <w:pStyle w:val="Standard"/>
                              <w:ind w:left="84"/>
                            </w:pPr>
                            <w:r>
                              <w:rPr>
                                <w:b/>
                              </w:rPr>
                              <w:t>GABINETE CONSELLEIRO/A</w:t>
                            </w:r>
                          </w:p>
                        </w:txbxContent>
                      </wps:txbx>
                      <wps:bodyPr vert="horz" wrap="none" lIns="14760" tIns="0" rIns="1476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arco2" o:spid="_x0000_s1028" type="#_x0000_t202" style="position:absolute;margin-left:3.9pt;margin-top:6.4pt;width:1.15pt;height:1.15pt;z-index:2516495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" strokeweight="2.24pt">
                <v:fill opacity="0"/>
                <v:stroke linestyle="thinThin"/>
                <v:textbox style="mso-fit-shape-to-text:t" inset=".41mm,0,.41mm,0">
                  <w:txbxContent>
                    <w:p w:rsidR="00583E4B" w:rsidRDefault="00D1070A">
                      <w:pPr>
                        <w:pStyle w:val="Standard"/>
                        <w:ind w:left="84"/>
                      </w:pPr>
                      <w:r>
                        <w:rPr>
                          <w:b/>
                        </w:rPr>
                        <w:t>GABINETE CONSELLEIRO/A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GABINETE CONSELLEIRO/A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CU.101.00.000.15770.001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DO/A CONSELLEIRO/A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CU.101.00.000.15770.002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DE APOIO 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CU.101.00.000.15770.003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DE APOIO II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583E4B" w:rsidRDefault="00D1070A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49680</wp:posOffset>
                </wp:positionH>
                <wp:positionV relativeFrom="paragraph">
                  <wp:posOffset>81360</wp:posOffset>
                </wp:positionV>
                <wp:extent cx="14760" cy="14760"/>
                <wp:effectExtent l="0" t="0" r="23340" b="23340"/>
                <wp:wrapTopAndBottom/>
                <wp:docPr id="4" name="Marco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0" cy="14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448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83E4B" w:rsidRDefault="00D1070A">
                            <w:pPr>
                              <w:pStyle w:val="Standard"/>
                              <w:ind w:left="84"/>
                            </w:pPr>
                            <w:r>
                              <w:rPr>
                                <w:b/>
                              </w:rPr>
                              <w:t>SECRETARÍA XERAL TÉCNICA</w:t>
                            </w:r>
                          </w:p>
                        </w:txbxContent>
                      </wps:txbx>
                      <wps:bodyPr vert="horz" wrap="none" lIns="14760" tIns="0" rIns="1476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margin-left:3.9pt;margin-top:6.4pt;width:1.15pt;height:1.15pt;z-index:2516505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" strokeweight="2.24pt">
                <v:fill opacity="0"/>
                <v:stroke linestyle="thinThin"/>
                <v:textbox style="mso-fit-shape-to-text:t" inset=".41mm,0,.41mm,0">
                  <w:txbxContent>
                    <w:p w:rsidR="00583E4B" w:rsidRDefault="00D1070A">
                      <w:pPr>
                        <w:pStyle w:val="Standard"/>
                        <w:ind w:left="84"/>
                      </w:pPr>
                      <w:r>
                        <w:rPr>
                          <w:b/>
                        </w:rPr>
                        <w:t>SECRETARÍA XERAL TÉCNICA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SECRETARÍA XERAL TÉCNICA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CU.201.00.000.15770.001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DO/A SECRETARIO/A XERAL TÉCNICO/A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CU.201.00.000.15770.005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CU.201.00.000.15770.010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TÉCNICO/A SUPERIOR DE </w:t>
            </w:r>
            <w:r>
              <w:rPr>
                <w:sz w:val="14"/>
                <w:szCs w:val="14"/>
              </w:rPr>
              <w:t>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CU.201.00.000.15770.015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CU.201.00.000.15770.016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CU.201.00.000.15770.020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CU.201.00.000.15770.025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CU.201.00.000.15770.026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CU.201.00.000.15770.027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CU.201.00.000.15770.030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CU.201.00.000.15770.031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7.528,64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TAREFAS DE CONDUCIÓN ADEMAIS DAS PROPIAS DO POSTO DE TRABALLO.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 xml:space="preserve">CENTRO DE DESTINO:    VICESECRETARÍA </w:t>
      </w:r>
      <w:r>
        <w:rPr>
          <w:b/>
          <w:bCs/>
        </w:rPr>
        <w:t>XERAL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CU.201.00.001.15770.001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VICESECRETARIO/A XERAL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AXG-A11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ZZZ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CU.201.00.001.15770.010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DE RRHH E RÉXIME INTERIOR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CU.201.00.001.15770.013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DE </w:t>
            </w:r>
            <w:r>
              <w:rPr>
                <w:sz w:val="14"/>
                <w:szCs w:val="14"/>
              </w:rPr>
              <w:t>HABILITACIÓN 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15.124,90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 (ACORDO DO CONSELLO DA XUNTA DO 30/12/2008).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CU.201.00.001.15770.014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DE XESTIÓN E DOTACIÓN RRHH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CU.201.00.001.15770.016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DE NÓMINAS E SEGURIDADE SOCIAL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9.527,70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 (ACORDO DO CONSELLO DA XUNTA DO 30/12/2008).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CU.201.00.001.15770.017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DE XESTIÓN E DOTACIÓN RR HH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CU.201.00.001.15770.020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GRUPO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CU.201.00.001.15770.030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COORD. ADMTVA. E APOIO NORMATIVO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CU.201.00.001.15770.035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CU.201.00.001.15770.040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TÉCNICO-XURÍDICO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2062</w:t>
            </w: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CU.201.00.001.15770.041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XURÍDICA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2062</w:t>
            </w: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CU.201.00.001.15770.042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501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CU.201.00.001.15770.043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DE FUNDACIÓNS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S. X. DE COORDINACIÓN ECONÓMICA E CONTRATACIÓN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CU.201.00.002.15770.005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DO/A SUBDIRECTOR/A XERAL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CU.201.00.002.15770.010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XESTIÓN ECONÓMICA E ORZAMENTARIA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CU.201.00.002.15770.013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</w:t>
            </w:r>
            <w:r>
              <w:rPr>
                <w:sz w:val="14"/>
                <w:szCs w:val="14"/>
              </w:rPr>
              <w:t xml:space="preserve"> DE CONVENIOS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CU.201.00.002.15770.014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XESTIÓN ECONÓMICA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CU.201.00.002.15770.018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DE XESTIÓN ECONÓMICA-ADMTVA.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CU.201.00.002.15770.022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HABILITACIÓN II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CU.201.00.002.15770.025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XESTIÓN ECONÓMICA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CU.201.00.002.15770.026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DE CONTABILIDADE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CU.201.00.002.15770.040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DE CONTRATACIÓN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CU.201.00.002.15770.042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DE SECCIÓN DE </w:t>
            </w:r>
            <w:r>
              <w:rPr>
                <w:sz w:val="14"/>
                <w:szCs w:val="14"/>
              </w:rPr>
              <w:t>CONTRATACIÓN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CU.201.00.002.15770.043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DE CONTRATACIÓN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CU.201.00.002.15770.045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INVESTIMENTOS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CU.201.00.002.15770.046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DE INVESTIMENTOS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CU.201.00.002.15770.048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COORDINACIÓN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CU.201.00.002.15770.049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ASESORÍA XURÍDICA DE CULTURA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CU.201.00.005.15770.001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ASESOR/A XURÍDICO/A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CU.201.00.005.15770.002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DO/A ASESOR/A XURÍDICO/A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583E4B" w:rsidRDefault="00D1070A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49680</wp:posOffset>
                </wp:positionH>
                <wp:positionV relativeFrom="paragraph">
                  <wp:posOffset>81360</wp:posOffset>
                </wp:positionV>
                <wp:extent cx="14760" cy="14760"/>
                <wp:effectExtent l="0" t="0" r="23340" b="23340"/>
                <wp:wrapTopAndBottom/>
                <wp:docPr id="5" name="Marco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0" cy="14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448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83E4B" w:rsidRDefault="00D1070A">
                            <w:pPr>
                              <w:pStyle w:val="Standard"/>
                              <w:ind w:left="84"/>
                            </w:pPr>
                            <w:r>
                              <w:rPr>
                                <w:b/>
                              </w:rPr>
                              <w:t>SECRETARÍA XERAL DA LINGUA</w:t>
                            </w:r>
                          </w:p>
                        </w:txbxContent>
                      </wps:txbx>
                      <wps:bodyPr vert="horz" wrap="none" lIns="14760" tIns="0" rIns="1476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margin-left:3.9pt;margin-top:6.4pt;width:1.15pt;height:1.15pt;z-index:2516515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" strokeweight="2.24pt">
                <v:fill opacity="0"/>
                <v:stroke linestyle="thinThin"/>
                <v:textbox style="mso-fit-shape-to-text:t" inset=".41mm,0,.41mm,0">
                  <w:txbxContent>
                    <w:p w:rsidR="00583E4B" w:rsidRDefault="00D1070A">
                      <w:pPr>
                        <w:pStyle w:val="Standard"/>
                        <w:ind w:left="84"/>
                      </w:pPr>
                      <w:r>
                        <w:rPr>
                          <w:b/>
                        </w:rPr>
                        <w:t>SECRETARÍA XERAL DA LINGUA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 xml:space="preserve">CENTRO DE DESTINO:    SECRETARÍA XERAL DA </w:t>
      </w:r>
      <w:r>
        <w:rPr>
          <w:b/>
          <w:bCs/>
        </w:rPr>
        <w:t>LINGUA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CU.301.00.000.15770.001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DO/A SECRETARIO/A XERAL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CU.301.00.000.15770.008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REXISTRO E TRAMITACIÓN ADMTVA.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CU.301.00.000.15770.009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CU.301.00.000.15770.030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SERV. CENTRO "RAMÓN PIÑEIRO" INVEST.HUMA.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A12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CU.301.00.000.15770.036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GRUPO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CU.301.00.000.15770.041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TÉCNICO/A </w:t>
            </w:r>
            <w:r>
              <w:rPr>
                <w:sz w:val="14"/>
                <w:szCs w:val="14"/>
              </w:rPr>
              <w:t>SUPERIOR SISTEMAS E TECN. DA INFORMACIÓN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18.114,32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XSI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S. X. DE POLÍTICA LINGÜÍSTICA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CU.301.00.001.15770.001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SUBDIRECTOR/A XERAL DE POLÍTICA LINGÜÍSTICA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CU.301.00.001.15770.002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DO/A SUBDIRECTOR/A XERAL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CU.301.00.001.15770.004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ESX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CU.301.00.001.15770.005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ESX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CU.301.00.001.15770.006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</w:t>
            </w:r>
            <w:bookmarkStart w:id="1" w:name="_GoBack"/>
            <w:bookmarkEnd w:id="1"/>
            <w:r>
              <w:rPr>
                <w:sz w:val="14"/>
                <w:szCs w:val="14"/>
              </w:rPr>
              <w:t>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ESX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CU.301.00.001.15770.007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ESX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CU.301.00.001.15770.008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ESX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465-463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CU.301.00.001.15770.009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X. SERV. FORM., ASESOR. E PROXEC. EXTER. DA LINGUA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CU.301.00.001.15770.010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CU.301.00.001.15770.011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II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465-463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CU.301.00.001.15770.012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DE ACCIÓN EXTERIOR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CU.301.00.001.15770.013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</w:t>
            </w:r>
            <w:r>
              <w:rPr>
                <w:sz w:val="14"/>
                <w:szCs w:val="14"/>
              </w:rPr>
              <w:t>NEGOCIADO 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CU.301.00.001.15770.014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GRUPO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POR PERSOAL LABORAL FIXO (DT 11ª DA LEI 4/1988, DO 26 DE MAIO).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CU.301.00.001.15770.015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GRUPO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CU.301.00.001.15770.016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GRUPO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CU.301.00.001.15770.017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II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S. X. DE PLANIFICACIÓN E DINAMIZACIÓN LINGÜÍSTICA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CU.301.00.002.15770.001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SUBDIRECTOR/A XERAL PLANIFI. E DINAMIZ.LINGÜISTICA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CU.301.00.002.15770.009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XESTIÓN E PROMOCIÓN LINGÚÍSTICA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CU.301.00.002.15770.010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CU.301.00.002.15770.015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II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CU.301.00.002.15770.020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DE FACTURACION E PAGAMENTOS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CU.301.00.002.15770.021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DE TRAMITACIÓN DA CONTRATACIÓN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CU.301.00.002.15770.022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DE XESTIÓN ECONÓMICA-ADMVA. 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CU.301.00.002.15770.025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DE XESTIÓN ECONÓMICA-ADMVA. II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CU.301.00.002.15770.030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583E4B" w:rsidRDefault="00D1070A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49680</wp:posOffset>
                </wp:positionH>
                <wp:positionV relativeFrom="paragraph">
                  <wp:posOffset>81360</wp:posOffset>
                </wp:positionV>
                <wp:extent cx="14760" cy="14760"/>
                <wp:effectExtent l="0" t="0" r="23340" b="23340"/>
                <wp:wrapTopAndBottom/>
                <wp:docPr id="6" name="Marco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0" cy="14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448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83E4B" w:rsidRDefault="00D1070A">
                            <w:pPr>
                              <w:pStyle w:val="Standard"/>
                              <w:ind w:left="84"/>
                            </w:pPr>
                            <w:r>
                              <w:rPr>
                                <w:b/>
                              </w:rPr>
                              <w:t>SECRETARÍA XERAL DA LINGUA-SERVIZOS PERIFÉRICOS</w:t>
                            </w:r>
                          </w:p>
                        </w:txbxContent>
                      </wps:txbx>
                      <wps:bodyPr vert="horz" wrap="none" lIns="14760" tIns="0" rIns="1476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3.9pt;margin-top:6.4pt;width:1.15pt;height:1.15pt;z-index:2516526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" strokeweight="2.24pt">
                <v:fill opacity="0"/>
                <v:stroke linestyle="thinThin"/>
                <v:textbox style="mso-fit-shape-to-text:t" inset=".41mm,0,.41mm,0">
                  <w:txbxContent>
                    <w:p w:rsidR="00583E4B" w:rsidRDefault="00D1070A">
                      <w:pPr>
                        <w:pStyle w:val="Standard"/>
                        <w:ind w:left="84"/>
                      </w:pPr>
                      <w:r>
                        <w:rPr>
                          <w:b/>
                        </w:rPr>
                        <w:t>SECRETARÍA XERAL DA LINGUA-SERVIZOS PERIFÉRICOS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 xml:space="preserve">CENTRO DE DESTINO:    </w:t>
      </w:r>
      <w:r>
        <w:rPr>
          <w:b/>
          <w:bCs/>
        </w:rPr>
        <w:t>SECRETARÍA XERAL DA LINGUA-SERVIZOS PERIFÉRICOS (A CORUÑA)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CU.319.10.000.15001.001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GABINETE DE NORMALIZACIÓN LINGÜÍSTICA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460-462-461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CU.319.10.000.15001.002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CU.319.10.000.15001.003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GRUPO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SECRETARÍA XERAL DA LINGUA-SERVIZOS PERIFÉRICOS (LUGO)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CU.319.10.000.27001.001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GABINETE DE NORMALIZACIÓN LINGÜÍSTICA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462-460-461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CU.319.10.000.27001.005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 xml:space="preserve">CENTRO DE DESTINO:    SECRETARÍA XERAL DA </w:t>
      </w:r>
      <w:r>
        <w:rPr>
          <w:b/>
          <w:bCs/>
        </w:rPr>
        <w:t>LINGUA-SERVIZOS PERIFÉRICOS (OURENSE)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CU.319.10.000.32001.001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GABINETE DE NORMALIZACIÓN LINGÜÍSTICA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460-461-462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CU.319.10.000.32001.002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GRUPO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 xml:space="preserve">CENTRO DE DESTINO:    </w:t>
      </w:r>
      <w:r>
        <w:rPr>
          <w:b/>
          <w:bCs/>
        </w:rPr>
        <w:t>SECRETARÍA XERAL DA LINGUA-SERVIZOS PERIFÉRICOS (PONTEVEDRA)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CU.319.10.000.36001.001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GABINETE DE NORMALIZACIÓN LINGÜÍSTICA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461-462-460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CU.319.10.000.36001.002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CU.319.10.000.36001.003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GRUPO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583E4B" w:rsidRDefault="00D1070A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49680</wp:posOffset>
                </wp:positionH>
                <wp:positionV relativeFrom="paragraph">
                  <wp:posOffset>81360</wp:posOffset>
                </wp:positionV>
                <wp:extent cx="14760" cy="14760"/>
                <wp:effectExtent l="0" t="0" r="23340" b="23340"/>
                <wp:wrapTopAndBottom/>
                <wp:docPr id="7" name="Marco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0" cy="14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448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83E4B" w:rsidRDefault="00D1070A">
                            <w:pPr>
                              <w:pStyle w:val="Standard"/>
                              <w:ind w:left="84"/>
                            </w:pPr>
                            <w:r>
                              <w:rPr>
                                <w:b/>
                              </w:rPr>
                              <w:t>DIRECCIÓN XERAL DE CULTURA</w:t>
                            </w:r>
                          </w:p>
                        </w:txbxContent>
                      </wps:txbx>
                      <wps:bodyPr vert="horz" wrap="none" lIns="14760" tIns="0" rIns="1476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margin-left:3.9pt;margin-top:6.4pt;width:1.15pt;height:1.15pt;z-index:2516536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" strokeweight="2.24pt">
                <v:fill opacity="0"/>
                <v:stroke linestyle="thinThin"/>
                <v:textbox style="mso-fit-shape-to-text:t" inset=".41mm,0,.41mm,0">
                  <w:txbxContent>
                    <w:p w:rsidR="00583E4B" w:rsidRDefault="00D1070A">
                      <w:pPr>
                        <w:pStyle w:val="Standard"/>
                        <w:ind w:left="84"/>
                      </w:pPr>
                      <w:r>
                        <w:rPr>
                          <w:b/>
                        </w:rPr>
                        <w:t>DIRECCIÓN XERAL DE CULTURA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DIRECCIÓN XERAL DE CULTURA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CU.501.00.000.15770.001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DO/A DIRECTOR/A XERAL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CU.501.00.000.15770.003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CU.501.00.000.15770.006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CU.501.00.000.15770.007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CU.501.00.000.15770.012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CU.501.00.000.15770.014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CU.501.00.000.15770.015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7.528,64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TAREFAS DE CONDUCIÓN ADEMAIS DAS PROPIAS DO POSTO DE TRABALLO.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CU.501.00.000.15770.045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SERVIZO DE PROMOCIÓN DA CULTURA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EMB/ESB/XERAL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CU.501.00.000.15770.046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</w:t>
            </w:r>
            <w:r>
              <w:rPr>
                <w:sz w:val="14"/>
                <w:szCs w:val="14"/>
              </w:rPr>
              <w:t xml:space="preserve"> ARTES PLÁSTICAS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CU.501.00.000.15770.047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PROGRAMACIÓN E COOPERACIÓN CULTUR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CU.501.00.000.15770.048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SECCION DE XESTIÓN CULTURAL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CU.501.00.000.15770.050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CU.501.00.000.15770.051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CU.501.00.000.15770.058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CU.501.00.000.15770.060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CU.501.00.000.15770.063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AUXILIAR DE ARQUIVOS E </w:t>
            </w:r>
            <w:r>
              <w:rPr>
                <w:sz w:val="14"/>
                <w:szCs w:val="14"/>
              </w:rPr>
              <w:t>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CU.501.00.000.15770.064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CU.501.00.000.15770.065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AUXILIAR DE </w:t>
            </w:r>
            <w:r>
              <w:rPr>
                <w:sz w:val="14"/>
                <w:szCs w:val="14"/>
              </w:rPr>
              <w:t>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CU.501.00.000.15770.072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CU.501.00.000.15770.074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CU.501.00.000.15770.076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CU.501.00.000.15770.078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S. X. DE BIBLIOTECAS E DO LIBRO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CU.501.00.001.15770.001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SUBDIRECTOR/A XERAL DE BIBLIOTECAS E DO LIBRO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ESB2/XERAL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CU.501.00.001.15770.003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DO/A SUBDIRECTOR/A XERAL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CU.501.00.001.15770.010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DO </w:t>
            </w:r>
            <w:r>
              <w:rPr>
                <w:sz w:val="14"/>
                <w:szCs w:val="14"/>
              </w:rPr>
              <w:t>LIBRO E PUBLICACIÓNS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ESB2/XERAL/EMB2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CU.501.00.001.15770.012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DO LIBRO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CU.501.00.001.15770.015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DO LIBRO 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CU.501.00.001.15770.016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DO LIBRO II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CU.501.00.001.15770.017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OPERADOR/A ENTRADA DE DATOS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8.759,24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CU.501.00.001.15770.018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PUBLICACIÓNS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CU.501.00.001.15770.019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DE PUBLICACIÓNS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CU.501.00.001.15770.020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SERVIZO DA BIBLIOTECA DE GALICIA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XERAL/EMB2/ESB2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CU.501.00.001.15770.021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DA BIBLIOTECA DIXITAL DE GALICIA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ESB2/EMB2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CU.501.00.001.15770.022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CU.501.00.001.15770.023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CU.501.00.001.15770.030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CU.501.00.001.15770.036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CU.501.00.001.15770.037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CU.501.00.001.15770.038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XORNADA </w:t>
            </w:r>
            <w:r>
              <w:rPr>
                <w:sz w:val="14"/>
                <w:szCs w:val="14"/>
              </w:rPr>
              <w:t>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CU.501.00.001.15770.060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EMB2/ESB2/XERAL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CU.501.00.001.15770.061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COORDINACIÓN BIBLIOTECARIA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ESB2/EMB2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CU.501.00.001.15770.063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CU.501.00.001.15770.065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CU.501.00.001.15770.085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DE </w:t>
            </w:r>
            <w:r>
              <w:rPr>
                <w:sz w:val="14"/>
                <w:szCs w:val="14"/>
              </w:rPr>
              <w:t>NEGOCIADO 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S. X. DE ARQUIVOS E CENTROS MUSEÍSTICOS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CU.501.00.002.15770.001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SUBDIRECTOR/A XERAL ARQUIVOS E CENTROS MUSEÍSTICOS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ESB3/XERAL/ESB1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CU.501.00.002.15770.002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DO/A SUBDIRECTOR/A XERAL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CU.501.00.002.15770.003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</w:t>
            </w:r>
            <w:r>
              <w:rPr>
                <w:sz w:val="14"/>
                <w:szCs w:val="14"/>
              </w:rPr>
              <w:t xml:space="preserve"> GRUPO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CU.501.00.002.15770.005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SERVIZO DO ARQUIVO DE GALICIA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ESB1/EMB1/XERAL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CU.501.00.002.15770.006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DO ARQUIVO XUNTA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ESB1/EMB1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CU.501.00.002.15770.007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CU.501.00.002.15770.010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CU.501.00.002.15770.011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CU.501.00.002.15770.014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CU.501.00.002.15770.018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DO ARQUIVO DIXITAL DE GALICIA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EMB1/ESB1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CU.501.00.002.15770.050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SERVIZO DO SISTEMA DE</w:t>
            </w:r>
            <w:r>
              <w:rPr>
                <w:sz w:val="14"/>
                <w:szCs w:val="14"/>
              </w:rPr>
              <w:t xml:space="preserve">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XERAL/EMB1/ESB1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CU.501.00.002.15770.052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EMB1/ESB1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CU.501.00.002.15770.054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CU.501.00.002.15770.060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SERVIZO DE CENTROS MUSEÍSTICOS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EMB3/XERAL/ESB3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CU.501.00.002.15770.061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EMB3/ESB3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CU.501.00.002.15770.063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DE</w:t>
            </w:r>
            <w:r>
              <w:rPr>
                <w:sz w:val="14"/>
                <w:szCs w:val="14"/>
              </w:rPr>
              <w:t xml:space="preserve">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CU.501.00.002.15770.064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CU.501.00.002.15770.065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 xml:space="preserve">CENTRO DE DESTINO:    CENTRO GALEGO DE ARTE </w:t>
      </w:r>
      <w:r>
        <w:rPr>
          <w:b/>
          <w:bCs/>
        </w:rPr>
        <w:t>CONTEMPORÁNEA (CGAC)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CU.501.00.003.15770.001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A20(4)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CU.501.00.003.15770.002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XERENTE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CU.501.00.003.15770.005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DO/A DIRECTOR/A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CU.501.00.003.15770.007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HABILITACIÓN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CU.501.00.003.15770.009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TÉCNICO/A - ENXEÑEIRO/A TÉCN. INDUST.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EME2/EMA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CU.501.00.003.15770.010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TÉCNICO/A </w:t>
            </w:r>
            <w:r>
              <w:rPr>
                <w:sz w:val="14"/>
                <w:szCs w:val="14"/>
              </w:rPr>
              <w:t>SUPERIOR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CU.501.00.003.15770.011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ESR1/ESR2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CU.501.00.003.15770.015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CU.501.00.003.15770.020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CU.501.00.003.15770.030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CU.501.00.003.15770.040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CU.501.00.003.15770.100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CU.501.00.003.15770.140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CU.501.00.003.15770.150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OFICIAL 2ª MANTEMENTO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EDT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CU.501.00.003.15770.170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PARTIDA // HORARIO ESPECIAL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CU.501.00.003.15770.171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XORNADA PARTIDA // </w:t>
            </w:r>
            <w:r>
              <w:rPr>
                <w:sz w:val="14"/>
                <w:szCs w:val="14"/>
              </w:rPr>
              <w:t>HORARIO ESPECIAL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CU.501.00.003.15770.172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PARTIDA // HORARIO ESPECIAL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CU.501.00.003.15770.173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</w:t>
            </w:r>
            <w:r>
              <w:rPr>
                <w:sz w:val="14"/>
                <w:szCs w:val="14"/>
              </w:rPr>
              <w:t xml:space="preserve"> PARTIDA // HORARIO ESPECIAL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583E4B" w:rsidRDefault="00D1070A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49680</wp:posOffset>
                </wp:positionH>
                <wp:positionV relativeFrom="paragraph">
                  <wp:posOffset>81360</wp:posOffset>
                </wp:positionV>
                <wp:extent cx="14760" cy="14760"/>
                <wp:effectExtent l="0" t="0" r="23340" b="23340"/>
                <wp:wrapTopAndBottom/>
                <wp:docPr id="8" name="Marco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0" cy="14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448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83E4B" w:rsidRDefault="00D1070A">
                            <w:pPr>
                              <w:pStyle w:val="Standard"/>
                              <w:ind w:left="84"/>
                            </w:pPr>
                            <w:r>
                              <w:rPr>
                                <w:b/>
                              </w:rPr>
                              <w:t>DIRECCIÓN XERAL DO PATRIMONIO CULTURAL</w:t>
                            </w:r>
                          </w:p>
                        </w:txbxContent>
                      </wps:txbx>
                      <wps:bodyPr vert="horz" wrap="none" lIns="14760" tIns="0" rIns="1476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margin-left:3.9pt;margin-top:6.4pt;width:1.15pt;height:1.15pt;z-index:2516546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" strokeweight="2.24pt">
                <v:fill opacity="0"/>
                <v:stroke linestyle="thinThin"/>
                <v:textbox style="mso-fit-shape-to-text:t" inset=".41mm,0,.41mm,0">
                  <w:txbxContent>
                    <w:p w:rsidR="00583E4B" w:rsidRDefault="00D1070A">
                      <w:pPr>
                        <w:pStyle w:val="Standard"/>
                        <w:ind w:left="84"/>
                      </w:pPr>
                      <w:r>
                        <w:rPr>
                          <w:b/>
                        </w:rPr>
                        <w:t>DIRECCIÓN XERAL DO PATRIMONIO CULTURAL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D. X. DO PATRIMONIO CULTURAL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CU.601.00.000.15770.001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DO/A DIRECTOR/A XERAL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CU.601.00.000.15770.003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CU.601.00.000.15770.004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CU.601.00.000.15770.005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CU.601.00.000.15770.006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CU.601.00.000.15770.007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CU.601.00.000.15770.008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CU.601.00.000.15770.009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CU.601.00.000.15770.010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CU.601.00.000.15770.011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2062</w:t>
            </w: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CU.601.00.000.15770.012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CU.601.00.000.15770.013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CU.601.00.000.15770.014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CU.601.00.000.15770.015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POR PERSOAL LABORAL INDEFINIDO NON FIXO.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CU.601.00.000.15770.018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POSTO </w:t>
            </w:r>
            <w:r>
              <w:rPr>
                <w:sz w:val="14"/>
                <w:szCs w:val="14"/>
              </w:rPr>
              <w:t>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CU.601.00.000.15770.020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CU.601.00.000.15770.023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CU.601.00.000.15770.027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DE SECCIÓN DE </w:t>
            </w:r>
            <w:r>
              <w:rPr>
                <w:sz w:val="14"/>
                <w:szCs w:val="14"/>
              </w:rPr>
              <w:t>XESTIÓN ECONÓMICA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CU.601.00.000.15770.030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CU.601.00.000.15770.040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CU.601.00.000.15770.041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CU.601.00.000.15770.042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CU.601.00.000.15770.043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CU.601.00.000.15770.050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CU.601.00.000.15770.051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CU.601.00.000.15770.112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CU.601.00.000.15770.113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CU.601.00.000.15770.114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CU.601.00.000.15770.120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RESTAURADOR/A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9.444,68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EMR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966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 xml:space="preserve">CENTRO DE DESTINO:    S. X. DE PROTECCIÓN DO PATRIMONIO </w:t>
      </w:r>
      <w:r>
        <w:rPr>
          <w:b/>
          <w:bCs/>
        </w:rPr>
        <w:t>CULTURAL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CU.601.00.001.15770.001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SUBDIRECTOR/A XERAL PROTECCIÓN PATRIMONIO CULTURAL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XERAL/ESPECIAL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A12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CU.601.00.001.15770.002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DO/A SUBDIRECTOR/A XERAL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CU.601.00.001.15770.008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SERVIZO DE PLANEAMENTO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XERAL/ESA/EMA/ESAL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CU.601.00.001.15770.011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CU.601.00.001.15770.012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CU.601.00.001.15770.014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INFORMES E XESTIÓN ADMTVA.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CU.601.00.001.15770.015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PLANEAMENTO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CU.601.00.001.15770.017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CU.601.00.001.15770.020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SERVIZO DE PROTECCIÓN E FOMENTO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XERAL/ESA/EMA/ESAL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CU.601.00.001.15770.021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CU.601.00.001.15770.022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CU.601.00.001.15770.025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CU.601.00.001.15770.026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ARQUITECTO/A DE </w:t>
            </w:r>
            <w:r>
              <w:rPr>
                <w:sz w:val="14"/>
                <w:szCs w:val="14"/>
              </w:rPr>
              <w:t>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CU.601.00.001.15770.027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FOMENTO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CU.601.00.001.15770.028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II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CU.601.00.001.15770.030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SERVIZO VIXIANCIA E INSPECCIÓN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ESAL/ESA/XERAL/EMA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INS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CU.601.00.001.15770.032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PROTECCIÓN DO PATRIMONIO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2062</w:t>
            </w: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CU.601.00.001.15770.034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III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CU.601.00.001.15770.100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DISPOSICIÓN TRANSITORIA 10ª (2ª PARTE) DO V CONVENIO COLECTIVO ÚNICO DO PERSOAL LABORAL DA </w:t>
            </w:r>
            <w:r>
              <w:rPr>
                <w:sz w:val="14"/>
                <w:szCs w:val="14"/>
              </w:rPr>
              <w:t>XUNTA DE GALICIA.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CU.601.00.001.15770.102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(2ª PARTE) DO V CONVENIO COLECTIVO ÚNICO DO PERSOAL LABORAL DA XUNTA DE GALICIA.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CU.601.00.001.15770.103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(2ª PARTE) DO V CONVENIO COLECTIVO ÚNICO DO PERSOAL LABORAL DA XUNTA DE GALICIA.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S. X. DE CONSERVACIÓN E RESTAURACIÓN DE BENS CULTURAIS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CU.601.00.002.15770.001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SUBDIRECTOR/A XERAL CONSERVACIÓN E RESTAURAC. BBCC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XERAL/ESPECIAL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A12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CU.601.00.002.15770.003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DO/A SUBDIRECTOR/A XERAL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CU.601.00.002.15770.004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DE </w:t>
            </w:r>
            <w:r>
              <w:rPr>
                <w:sz w:val="14"/>
                <w:szCs w:val="14"/>
              </w:rPr>
              <w:t>SERVIZO DE ARQUITECTURA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ESA/EMA/ESAL/XERAL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CU.601.00.002.15770.006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CU.601.00.002.15770.009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CU.601.00.002.15770.010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CU.601.00.002.15770.012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CU.601.00.002.15770.014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CU.601.00.002.15770.016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CONSERVACIÓN E RESTAURACIÓN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EMA/ESA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CU.601.00.002.15770.018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ESR2/ESR1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CU.601.00.002.15770.019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ESR2/ESR1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CU.601.00.002.15770.020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CONSERVACIÓN E RESTAURACIÓN 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CU.601.00.002.15770.022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NEGOCIADO </w:t>
            </w:r>
            <w:r>
              <w:rPr>
                <w:sz w:val="14"/>
                <w:szCs w:val="14"/>
              </w:rPr>
              <w:t>CONSERVACIÓN E RESTAURACIÓN II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CU.601.00.002.15770.024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SERVIZO DE ARQUEOLOXÍA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EMA/ESA/ESAL/XERAL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CU.601.00.002.15770.025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CONSERVACIÓN PATRIM. ARQUEOLÓXICO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CU.601.00.002.15770.028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ARQUEOLOXIA 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CU.601.00.002.15770.030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ARQUEOLOXIA II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CU.601.00.002.15770.032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DE </w:t>
            </w:r>
            <w:r>
              <w:rPr>
                <w:sz w:val="14"/>
                <w:szCs w:val="14"/>
              </w:rPr>
              <w:t>SECCIÓN DE ARQUEOLOXIA III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CU.601.00.002.15770.033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DE ARQUEOLOXÍA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CU.601.00.002.15770.045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SERVIZO DE INVENTARIO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EMA/ESA/ESAL/XERAL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CU.601.00.002.15770.100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(2ª PARTE) DO V CONVENIO COLECTIVO ÚNICO DO PERSOAL LABORAL DA XUNTA DE GALICIA.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CU.601.00.002.15770.101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(2ª PARTE) DO V CONVENIO COLECTIVO ÚNICO DO PERSOAL LABORAL DA XUNTA DE GALICIA.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CU.601.00.002.15770.102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DISPOSICIÓN TRANSITORIA 10ª (2ª PARTE) DO V </w:t>
            </w:r>
            <w:r>
              <w:rPr>
                <w:sz w:val="14"/>
                <w:szCs w:val="14"/>
              </w:rPr>
              <w:t>CONVENIO COLECTIVO ÚNICO DO PERSOAL LABORAL DA XUNTA DE GALICIA.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CU.601.00.002.15770.103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(2ª PARTE) DO V CONVENIO COLECTIVO ÚNICO DO PERSOAL LABORAL DA XUNTA DE GALICIA.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CU.601.00.002.15770.104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(2ª PARTE) DO V CONVENIO COLECTIVO ÚNICO DO PERSOAL LABORAL DA XUNTA DE GALICIA.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CU.601.00.002.15770.105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(2ª PARTE) DO V CONVENIO COLECTIVO ÚNICO DO PERSOAL LABORAL DA XUNTA DE GALICIA.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583E4B" w:rsidRDefault="00D1070A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49680</wp:posOffset>
                </wp:positionH>
                <wp:positionV relativeFrom="paragraph">
                  <wp:posOffset>81360</wp:posOffset>
                </wp:positionV>
                <wp:extent cx="14760" cy="14760"/>
                <wp:effectExtent l="0" t="0" r="23340" b="23340"/>
                <wp:wrapTopAndBottom/>
                <wp:docPr id="9" name="Marco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0" cy="14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448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83E4B" w:rsidRDefault="00D1070A">
                            <w:pPr>
                              <w:pStyle w:val="Standard"/>
                              <w:ind w:left="84"/>
                            </w:pPr>
                            <w:r>
                              <w:rPr>
                                <w:b/>
                              </w:rPr>
                              <w:t>DIRECCIÓN XERAL DE XUVENTUDE</w:t>
                            </w:r>
                          </w:p>
                        </w:txbxContent>
                      </wps:txbx>
                      <wps:bodyPr vert="horz" wrap="none" lIns="14760" tIns="0" rIns="1476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position:absolute;margin-left:3.9pt;margin-top:6.4pt;width:1.15pt;height:1.15pt;z-index:2516556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" strokeweight="2.24pt">
                <v:fill opacity="0"/>
                <v:stroke linestyle="thinThin"/>
                <v:textbox style="mso-fit-shape-to-text:t" inset=".41mm,0,.41mm,0">
                  <w:txbxContent>
                    <w:p w:rsidR="00583E4B" w:rsidRDefault="00D1070A">
                      <w:pPr>
                        <w:pStyle w:val="Standard"/>
                        <w:ind w:left="84"/>
                      </w:pPr>
                      <w:r>
                        <w:rPr>
                          <w:b/>
                        </w:rPr>
                        <w:t>DIRECCIÓN XERAL DE XUVENTUDE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DIRECCIÓN XERAL DE XUVENTUDE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CU.701.00.000.15770.001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DO/A DIRECTOR/A XERAL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CU.701.00.000.15770.010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CU.701.00.000.15770.011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CU.701.00.000.15770.012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CU.701.00.000.15770.013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CU.701.00.000.15770.014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POR PERSOAL</w:t>
            </w:r>
            <w:r>
              <w:rPr>
                <w:sz w:val="14"/>
                <w:szCs w:val="14"/>
              </w:rPr>
              <w:t xml:space="preserve"> LABORAL INDEFINIDO NON FIXO.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CU.701.00.000.15770.015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CU.701.00.000.15770.016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CU.701.00.000.15770.017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CU.701.00.000.15770.018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CU.701.00.000.15770.023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OPERADOR/A DE ORDENADOR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9.727,06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XCI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CU.701.00.000.15770.025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</w:t>
            </w:r>
            <w:r>
              <w:rPr>
                <w:sz w:val="14"/>
                <w:szCs w:val="14"/>
              </w:rPr>
              <w:t xml:space="preserve"> POR PERSOAL LABORAL INDEFINIDO NON FIXO.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CU.701.00.000.15770.026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POR PERSOAL LABORAL INDEFINIDO NON FIXO.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CU.701.00.000.15770.027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CU.701.00.000.15770.031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POR PERSOAL LABORAL INDEFINIDO NON FIXO.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CU.701.00.000.15770.032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CU.701.00.000.15770.033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CU.701.00.000.15770.035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CU.701.00.000.15770.037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CU.701.00.000.15770.051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7.528,64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TAREFAS DE CONDUCIÓN ADEMAIS DAS PROPIAS DO POSTO DE TRABALLO.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CU.701.00.000.15770.060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VOLUNTARIADO E PARTICIPACIÓN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XERAL/ESPECIAL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CU.701.00.000.15770.063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DE FORMACIÓN DO VOLUNTARIADO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CU.701.00.000.15770.066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ADMINISTRATIVO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CU.701.00.000.15770.069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GRUPO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CU.701.00.000.15770.070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GRUPO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CU.701.00.000.15770.080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DE XESTIÓN E COORDINACIÓN ADMTVA.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CU.701.00.000.15770.083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DE INSTAL. XUVENÍS E XEST. ECON.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CU.701.00.000.15770.086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ADMINISTRATIVA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CU.701.00.000.15770.090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ADMINISTRATIVO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CU.701.00.000.15770.100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DE </w:t>
            </w:r>
            <w:r>
              <w:rPr>
                <w:sz w:val="14"/>
                <w:szCs w:val="14"/>
              </w:rPr>
              <w:t>INFORMACIÓN XUVENIL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A17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CU.701.00.000.15770.150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SOCIÓLOGO/A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CU.701.00.000.15770.155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TRABALLADOR/A SOCIAL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EMS5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CU.701.00.000.15770.156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TRABALLADOR/A SOCIAL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EMS5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CU.701.00.000.15770.160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INSTITUTO DA XUVENTUDE DE GALICIA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CU.701.00.001.15770.001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SUB. XERAL DO INSTITUTO DA XUVENTUDE DE GALICIA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CU.701.00.001.15770.002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DO/A SUBDIRECTOR/A XERAL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CU.701.00.001.15770.005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</w:t>
            </w:r>
            <w:r>
              <w:rPr>
                <w:sz w:val="14"/>
                <w:szCs w:val="14"/>
              </w:rPr>
              <w:t>ACTIVIDADES PARA A XUVENTUDE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CU.701.00.001.15770.008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DE PROGRAMAS EUROPEOS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CU.701.00.001.15770.011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PROGRAMAS XUVENTUDE NO AMB LOCAL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A12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CU.701.00.001.15770.030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XEF. SERV. PART. XUVENIL E ESCOLA GALEGA XUVENTUDE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CU.701.00.001.15770.033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ASOC. XUVENÍS ESCOLAS TEMPO LIBRE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S. X. DE PROGRAMAS E ASESORAMENTO PARA A XUVENTUDE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CU.701.00.002.15770.001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SUBDIR. XERAL PROGRAMAS E ASESORAMENTO XUVENTUDE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CU.701.00.002.15770.002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DO/A SUBDIRECTOR/A XERAL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CU.701.00.002.15770.005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PROGRAMAS E MOBILIDADE XUVENIL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CU.701.00.002.15770.015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ADMINISTRATIVO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CU.701.00.002.15770.016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ADMINISTRATIVO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CU.701.00.002.15770.017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ADMINISTRATIVO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 xml:space="preserve">CENTRO DE DESTINO:    CENTRO COORDINADOR DE INFORMACIÓN E </w:t>
      </w:r>
      <w:r>
        <w:rPr>
          <w:b/>
          <w:bCs/>
        </w:rPr>
        <w:t>DOCUMENTACIÓN XUVENIL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CU.701.00.201.15770.006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CU.701.00.201.15770.050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CU.701.00.201.15770.060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ANIMADOR/A SOCIOCULTURAL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EBS2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CU.701.00.201.15770.061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ANIMADOR/A SOCIOCULTURAL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EBS2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CU.701.00.201.15770.062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ANIMADOR/A SOCIOCULTURAL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EBS2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CU.701.00.201.15770.064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ANIMADOR/A SOCIOCULTURAL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EBS2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CU.701.00.201.15770.075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583E4B" w:rsidRDefault="00D1070A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49680</wp:posOffset>
                </wp:positionH>
                <wp:positionV relativeFrom="paragraph">
                  <wp:posOffset>81360</wp:posOffset>
                </wp:positionV>
                <wp:extent cx="14760" cy="14760"/>
                <wp:effectExtent l="0" t="0" r="23340" b="23340"/>
                <wp:wrapTopAndBottom/>
                <wp:docPr id="10" name="Marco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0" cy="14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448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83E4B" w:rsidRDefault="00D1070A">
                            <w:pPr>
                              <w:pStyle w:val="Standard"/>
                              <w:ind w:left="84"/>
                            </w:pPr>
                            <w:r>
                              <w:rPr>
                                <w:b/>
                              </w:rPr>
                              <w:t>AXENCIA GALEGA DAS INDUSTRIAS CULTURAIS (AGADIC)</w:t>
                            </w:r>
                          </w:p>
                        </w:txbxContent>
                      </wps:txbx>
                      <wps:bodyPr vert="horz" wrap="none" lIns="14760" tIns="0" rIns="1476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margin-left:3.9pt;margin-top:6.4pt;width:1.15pt;height:1.15pt;z-index:2516567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" strokeweight="2.24pt">
                <v:fill opacity="0"/>
                <v:stroke linestyle="thinThin"/>
                <v:textbox style="mso-fit-shape-to-text:t" inset=".41mm,0,.41mm,0">
                  <w:txbxContent>
                    <w:p w:rsidR="00583E4B" w:rsidRDefault="00D1070A">
                      <w:pPr>
                        <w:pStyle w:val="Standard"/>
                        <w:ind w:left="84"/>
                      </w:pPr>
                      <w:r>
                        <w:rPr>
                          <w:b/>
                        </w:rPr>
                        <w:t>AXENCIA GALEGA DAS INDUSTRIAS CULTURAIS (AGADIC)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DIRECCIÓN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CU.A11.00.000.15770.005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DIRECTOR/A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CU.A11.00.000.15770.010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835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CU.A11.00.000.15770.015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COMUNICACIÓN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811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DEPARTAMENTO DE COORDINACIÓN XERAL E XERENCIA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CU.A11.00.001.15770.001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SUBDIR. XERAL DPTO. COORDINACIÓN XERAL E XERENCIA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CU.A11.00.001.15770.004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APOIO XURÍDICO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2062</w:t>
            </w: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CU.A11.00.001.15770.010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7.528,64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TAREFAS DE CONDUCIÓN ADEMAIS DAS PROPIAS DO POSTO DE TRABALLO.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CU.A11.00.001.15770.011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7.528,64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TAREFAS DE CONDUCIÓN ADEMAIS DAS PROPIAS DO POSTO DE TRABALLO.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CU.A11.00.001.15770.018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AXUDANTE DE ADMINISTRACIÓN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CU.A11.00.001.15770.020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GRUPO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DEPARTAMENTO DE XESTIÓN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CU.A11.00.002.15770.014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ADMINISTRACIÓN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822-821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CU.A11.00.002.15770.017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DEPART. PERSOAL E XESTIÓN ECON./ADMTVA.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2062-2808</w:t>
            </w: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821-814-813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CU.A11.00.002.15770.021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XESTIÓN </w:t>
            </w:r>
            <w:r>
              <w:rPr>
                <w:sz w:val="14"/>
                <w:szCs w:val="14"/>
              </w:rPr>
              <w:t>ADMINISTRATIVA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7.599,34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829-830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CU.A11.00.002.15770.023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XESTIÓN ADMINISTRATIVA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7.599,34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829-830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CU.A11.00.002.15770.030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CU.A11.00.002.15770.035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ADMINISTRADOR/A DE PRODUCIÓN DE CENTROS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CU.A11.00.002.15770.100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DEPARTAMENTO DE FOMENTO E PROMOCIÓN DE POLÍTICAS CULTURAIS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CU.A11.00.003.15770.017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SUBVENCIÓNS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CU.A11.00.003.15770.018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2089</w:t>
            </w: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815-102-828-816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LABORAL FIXO.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CU.A11.00.003.15770.019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POSTO BASE </w:t>
            </w:r>
            <w:r>
              <w:rPr>
                <w:sz w:val="14"/>
                <w:szCs w:val="14"/>
              </w:rPr>
              <w:t>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2089</w:t>
            </w: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817-818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LABORAL FIXO. // DISPOÑIBILIDADE HORARIA (6 MESES).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CU.A11.00.003.15770.026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CU.A11.00.003.15770.030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CU.A11.00.003.15770.042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CU.A11.00.003.15770.044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CU.A11.00.003.15770.091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CU.A11.00.003.15770.094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II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CU.A11.00.003.15770.096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III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DEPARTAMENTO DE POLÍTICA AUDIOVISUAL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CU.A11.00.004.15770.020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DE CONTIDOS DIXITAIS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DEPARTAMENTO DE PRODUCIÓN TEATRAL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CU.A11.00.005.15770.032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PRODUCIÓN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ECM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CU.A11.00.005.15770.037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AXUDANTE DE PRODUCIÓN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LABORAL FIXO.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CU.A11.00.005.15770.039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AXUDANTE DIRECCIÓN, PROMOCIÓN </w:t>
            </w:r>
            <w:r>
              <w:rPr>
                <w:sz w:val="14"/>
                <w:szCs w:val="14"/>
              </w:rPr>
              <w:t>E IMAXE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CU.A11.00.005.15770.062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LABORAL FIXO. // XORNADA PARTIDA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583E4B" w:rsidRDefault="00D1070A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49680</wp:posOffset>
                </wp:positionH>
                <wp:positionV relativeFrom="paragraph">
                  <wp:posOffset>81360</wp:posOffset>
                </wp:positionV>
                <wp:extent cx="14760" cy="14760"/>
                <wp:effectExtent l="0" t="0" r="23340" b="23340"/>
                <wp:wrapTopAndBottom/>
                <wp:docPr id="11" name="Marco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0" cy="14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448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83E4B" w:rsidRDefault="00D1070A">
                            <w:pPr>
                              <w:pStyle w:val="Standard"/>
                              <w:ind w:left="84"/>
                            </w:pPr>
                            <w:r>
                              <w:rPr>
                                <w:b/>
                              </w:rPr>
                              <w:t>AXENCIA GALEGA DAS INDUSTRIAS CULTURAIS (AGADIC) - SERVIZOS PERIFÉRICOS</w:t>
                            </w:r>
                          </w:p>
                        </w:txbxContent>
                      </wps:txbx>
                      <wps:bodyPr vert="horz" wrap="none" lIns="14760" tIns="0" rIns="1476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6" type="#_x0000_t202" style="position:absolute;margin-left:3.9pt;margin-top:6.4pt;width:1.15pt;height:1.15pt;z-index:2516577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" strokeweight="2.24pt">
                <v:fill opacity="0"/>
                <v:stroke linestyle="thinThin"/>
                <v:textbox style="mso-fit-shape-to-text:t" inset=".41mm,0,.41mm,0">
                  <w:txbxContent>
                    <w:p w:rsidR="00583E4B" w:rsidRDefault="00D1070A">
                      <w:pPr>
                        <w:pStyle w:val="Standard"/>
                        <w:ind w:left="84"/>
                      </w:pPr>
                      <w:r>
                        <w:rPr>
                          <w:b/>
                        </w:rPr>
                        <w:t>AXENCIA GALEGA DAS INDUSTRIAS CULTURAIS (AGADIC) - SERVIZOS PERIFÉRICOS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 xml:space="preserve">CENTRO DE </w:t>
      </w:r>
      <w:r>
        <w:rPr>
          <w:b/>
          <w:bCs/>
        </w:rPr>
        <w:t>DESTINO:    FILMOTECA DE GALICIA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CU.A19.40.801.15001.001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DA FILMOTECA DE GALICIA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CU.A19.40.801.15001.003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LABORAL FIXO.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CU.A19.40.801.15001.004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DA FILMOTECA DE GALICIA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CU.A19.40.801.15001.017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PERSOAL DE SERVIZOS XERAIS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4.453,68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POR PERSOAL LABORAL INDEFINIDO NON FIXO. // 25 HORAS SEMANAIS.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CU.A19.40.801.15001.027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POR PERSOAL LABORAL INDEFINIDO NON FIXO.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583E4B" w:rsidRDefault="00D1070A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49680</wp:posOffset>
                </wp:positionH>
                <wp:positionV relativeFrom="paragraph">
                  <wp:posOffset>81360</wp:posOffset>
                </wp:positionV>
                <wp:extent cx="14760" cy="14760"/>
                <wp:effectExtent l="0" t="0" r="23340" b="23340"/>
                <wp:wrapTopAndBottom/>
                <wp:docPr id="12" name="Marco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0" cy="14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448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83E4B" w:rsidRDefault="00D1070A">
                            <w:pPr>
                              <w:pStyle w:val="Standard"/>
                              <w:ind w:left="84"/>
                            </w:pPr>
                            <w:r>
                              <w:rPr>
                                <w:b/>
                              </w:rPr>
                              <w:t>SERVIZOS PERIFERICOS</w:t>
                            </w:r>
                          </w:p>
                        </w:txbxContent>
                      </wps:txbx>
                      <wps:bodyPr vert="horz" wrap="none" lIns="14760" tIns="0" rIns="1476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position:absolute;margin-left:3.9pt;margin-top:6.4pt;width:1.15pt;height:1.15pt;z-index:2516587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" strokeweight="2.24pt">
                <v:fill opacity="0"/>
                <v:stroke linestyle="thinThin"/>
                <v:textbox style="mso-fit-shape-to-text:t" inset=".41mm,0,.41mm,0">
                  <w:txbxContent>
                    <w:p w:rsidR="00583E4B" w:rsidRDefault="00D1070A">
                      <w:pPr>
                        <w:pStyle w:val="Standard"/>
                        <w:ind w:left="84"/>
                      </w:pPr>
                      <w:r>
                        <w:rPr>
                          <w:b/>
                        </w:rPr>
                        <w:t>SERVIZOS PERIFERICOS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DEPARTAMENTO TERRITORIAL DA CORUÑA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CU.C99.10.000.15001.001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COORDINACIÓN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CU.C99.10.000.15001.002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REXIME INTERIOR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CU.C99.10.000.15001.003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NEGOCIADO DE </w:t>
            </w:r>
            <w:r>
              <w:rPr>
                <w:sz w:val="14"/>
                <w:szCs w:val="14"/>
              </w:rPr>
              <w:t>HABILITACIÓN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9.527,70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 (ACORDO DO CONSELLO DA XUNTA DO 30/12/2008).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CU.C99.10.000.15001.004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DE XESTIÓN ADMINISTRATIVA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CU.C99.10.000.15001.007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CU.C99.10.000.15001.010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CU.C99.10.000.15001.011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CU.C99.10.000.15001.015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</w:t>
            </w:r>
            <w:r>
              <w:rPr>
                <w:sz w:val="14"/>
                <w:szCs w:val="14"/>
              </w:rPr>
              <w:t xml:space="preserve">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CU.C99.10.000.15001.016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CU.C99.10.000.15001.017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CU.C99.10.000.15001.020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CU.C99.10.000.15001.021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CU.C99.10.000.15001.022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CU.C99.10.000.15001.025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CU.C99.10.000.15001.030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DE</w:t>
            </w:r>
            <w:r>
              <w:rPr>
                <w:sz w:val="14"/>
                <w:szCs w:val="14"/>
              </w:rPr>
              <w:t xml:space="preserve"> COORDINACIÓN CULTURAL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XERAL/ESPEC./DOCENTE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A20(4)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CU.C99.10.000.15001.031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DO DEPÓSITO LEGAL E R.P.I.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CU.C99.10.000.15001.032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DE SUBVENCIÓNS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CU.C99.10.000.15001.040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DE PATRIMONIO CULTURAL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17.472,98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ESA/EMA/XERAL/ESAL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CU.C99.10.000.15001.041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ARQUEOLOXÍA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CU.C99.10.000.15001.042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DO PATRIMONIO HISTÓRICO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CU.C99.10.000.15001.044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DO PATRIMONIO HISTÓRICO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CU.C99.10.000.15001.046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ARQUITECTO/A </w:t>
            </w:r>
            <w:r>
              <w:rPr>
                <w:sz w:val="14"/>
                <w:szCs w:val="14"/>
              </w:rPr>
              <w:t>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CU.C99.10.000.15001.047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CU.C99.10.000.15001.050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CU.C99.10.000.15001.051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CU.C99.10.000.15001.053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CU.C99.10.000.15001.055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OPERADOR/A DE ENTRADA DE DATOS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8.759,24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CU.C99.10.000.15001.100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XUVENTUDE E VOLUNTARIADO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17.472,98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CU.C99.10.000.15001.105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DE XUVENTUDE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CU.C99.10.000.15001.110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ADMINISTRATIVO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CU.C99.10.000.15001.115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CU.C99.10.000.15001.120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BIBLIOTECA DA CORUÑA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BIBLIOTECA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EMB2/ESB2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CU.C99.50.101.15001.002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SECCIÓN C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EMB2/ESB2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CU.C99.50.101.15001.003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CU.C99.50.101.15001.004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CU.C99.50.101.15001.005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XORNADA MAÑÁ OU </w:t>
            </w:r>
            <w:r>
              <w:rPr>
                <w:sz w:val="14"/>
                <w:szCs w:val="14"/>
              </w:rPr>
              <w:t>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CU.C99.50.101.15001.006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CU.C99.50.101.15001.008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CU.C99.50.101.15001.009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CU.C99.50.101.15001.012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CU.C99.50.101.15001.013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CU.C99.50.101.15001.015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CU.C99.50.101.15001.020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HORARIO ESPECIAL // XORNADA MAÑÁ OU </w:t>
            </w:r>
            <w:r>
              <w:rPr>
                <w:sz w:val="14"/>
                <w:szCs w:val="14"/>
              </w:rPr>
              <w:t>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CU.C99.50.101.15001.021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CU.C99.50.101.15001.022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HORARIO ESPECIAL // XORNADA </w:t>
            </w:r>
            <w:r>
              <w:rPr>
                <w:sz w:val="14"/>
                <w:szCs w:val="14"/>
              </w:rPr>
              <w:t>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CU.C99.50.101.15001.023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CU.C99.50.101.15001.024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HORARIO ESPECIAL // </w:t>
            </w: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CU.C99.50.101.15001.025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CU.C99.50.101.15001.026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HORARIO </w:t>
            </w:r>
            <w:r>
              <w:rPr>
                <w:sz w:val="14"/>
                <w:szCs w:val="14"/>
              </w:rPr>
              <w:t>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CU.C99.50.101.15001.027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CU.C99.50.101.15001.028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CU.C99.50.101.15001.030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CU.C99.50.101.15001.031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EDA1/XERAL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HORARIO </w:t>
            </w:r>
            <w:r>
              <w:rPr>
                <w:sz w:val="14"/>
                <w:szCs w:val="14"/>
              </w:rPr>
              <w:t>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CU.C99.50.101.15001.034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CU.C99.50.101.15001.035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CU.C99.50.101.15001.040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CU.C99.50.101.15001.041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CU.C99.50.101.15001.042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CU.C99.50.101.15001.043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</w:t>
            </w:r>
            <w:r>
              <w:rPr>
                <w:sz w:val="14"/>
                <w:szCs w:val="14"/>
              </w:rPr>
              <w:t xml:space="preserve"> A "XORNADA DE MAÑÁ OU TARDE".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MUSEO DE BELAS ARTES DA CORUÑA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MUSEO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EMB3/ESB3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CU.C99.50.201.15001.003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SECCIÓN C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EMB3/ESB3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CU.C99.50.201.15001.004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SECCIÓN C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ESB3/EMB3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CU.C99.50.201.15001.007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CU.C99.50.201.15001.010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CU.C99.50.201.15001.011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CU.C99.50.201.15001.012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CU.C99.50.201.15001.013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CU.C99.50.201.15001.014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CU.C99.50.201.15001.020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CU.C99.50.201.15001.023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CU.C99.50.201.15001.025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CU.C99.50.201.15001.030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RESTAURADOR/A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9.444,68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EMR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966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CU.C99.50.201.15001.034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CU.C99.50.201.15001.035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CU.C99.50.201.15001.036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CU.C99.50.201.15001.037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CU.C99.50.201.15001.038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CU.C99.50.201.15001.039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LABORAL FIXO.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CU.C99.50.201.15001.040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LABORAL FIXO.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CU.C99.50.201.15001.042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CU.C99.50.201.15001.043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VIXIANTE/A DE ARQUIVOS, </w:t>
            </w:r>
            <w:r>
              <w:rPr>
                <w:sz w:val="14"/>
                <w:szCs w:val="14"/>
              </w:rPr>
              <w:t>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CU.C99.50.201.15001.044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CU.C99.50.201.15001.045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CU.C99.50.201.15001.046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CU.C99.50.201.15001.047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CU.C99.50.201.15001.048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</w:t>
            </w:r>
            <w:r>
              <w:rPr>
                <w:sz w:val="14"/>
                <w:szCs w:val="14"/>
              </w:rPr>
              <w:t xml:space="preserve">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CU.C99.50.201.15001.049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CU.C99.50.201.15001.050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CU.C99.50.201.15001.051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CU.C99.50.201.15001.052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VIXIANTE/A DE ARQUIVOS, BIBLIOTECAS E </w:t>
            </w:r>
            <w:r>
              <w:rPr>
                <w:sz w:val="14"/>
                <w:szCs w:val="14"/>
              </w:rPr>
              <w:t>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CU.C99.50.201.15001.053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CU.C99.50.201.15001.058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ARQUIVO DO REINO DE GALICIA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CU.C99.50.301.15001.001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ARQUIVO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17.472,98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CU.C99.50.301.15001.002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DO ARQUIVO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ESB1/EMB1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CU.C99.50.301.15001.005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CU.C99.50.301.15001.006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CU.C99.50.301.15001.007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XORNADA MAÑÁ </w:t>
            </w:r>
            <w:r>
              <w:rPr>
                <w:sz w:val="14"/>
                <w:szCs w:val="14"/>
              </w:rPr>
              <w:t>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CU.C99.50.301.15001.008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CU.C99.50.301.15001.012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CU.C99.50.301.15001.018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CU.C99.50.301.15001.020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CU.C99.50.301.15001.021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CU.C99.50.301.15001.023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CU.C99.50.301.15001.027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CANDO SEXA VACANTE PASAR A </w:t>
            </w:r>
            <w:r>
              <w:rPr>
                <w:sz w:val="14"/>
                <w:szCs w:val="14"/>
              </w:rPr>
              <w:t>"XORNADA DE MAÑÁ OU TARDE".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CU.C99.50.301.15001.028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CU.C99.50.301.15001.037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RESTAURADOR/A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9.444,68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EMR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965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CU.C99.50.301.15001.039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RESTAURADOR/A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9.444,68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EMR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965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CU.C99.50.301.15001.041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RESTAURADOR/A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9.444,68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EMR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965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CU.C99.50.301.15001.047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OFICIAL </w:t>
            </w:r>
            <w:r>
              <w:rPr>
                <w:sz w:val="14"/>
                <w:szCs w:val="14"/>
              </w:rPr>
              <w:t>2ª REPROGRAFÍA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CU.C99.50.301.15001.053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CU.C99.50.301.15001.054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CU.C99.50.301.15001.055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CU.C99.50.301.15001.060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CU.C99.50.301.15001.061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 // CANDO SEXA VACANTE: HORARIO ESPECIAL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CU.C99.50.301.15001.062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 // CANDO SEXA VACANTE: HORARIO ESPECIAL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CU.C99.50.301.15001.063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CU.C99.50.301.15001.064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CU.C99.50.301.15001.070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MOZO/A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XEE/XET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CU.C99.50.301.15001.071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MOZO/A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XEE/XET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HORARIO </w:t>
            </w:r>
            <w:r>
              <w:rPr>
                <w:sz w:val="14"/>
                <w:szCs w:val="14"/>
              </w:rPr>
              <w:t>ESPECIAL // XORNADA MAÑÁ OU TARDE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COMPLEXO XUVENIL AS MARIÑAS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CU.C99.40.101.15080.001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ALBERGUE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CU.C99.40.101.15080.008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CU.C99.40.101.15080.010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CU.C99.40.101.15080.018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OFICIAL 1ª MANTEMENTO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ECM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CU.C99.40.101.15080.040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PEÓN/OA ESPECIALIZADO/A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6.853,84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XEE/XET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CU.C99.40.101.15080.043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HORARIO ESPECIAL // RÉXIME </w:t>
            </w:r>
            <w:r>
              <w:rPr>
                <w:sz w:val="14"/>
                <w:szCs w:val="14"/>
              </w:rPr>
              <w:t>QUENDAS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CU.C99.40.101.15080.044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RÉXIME QUENDAS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CU.C99.40.101.15080.045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RÉXIME QUENDAS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CU.C99.40.101.15080.046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RÉXIME QUENDAS // NOCTURNIDADE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CU.C99.40.101.15080.047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RÉXIME QUENDAS // NOCTURNIDADE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CASA DA XUVENTUDE DE BETANZOS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CU.C99.40.201.15090.001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ANIMADOR/A SOCIOCULTURAL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EBS2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CAMPAMENTO XUVENIL ESPIÑEIRA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CU.C99.40.101.15110.001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POR GARDA.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CASA DA XUVENTUDE DE CARBALLO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CU.C99.40.201.15190.001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CASA DA XUVENTUDE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EMS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CU.C99.40.201.15190.012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CASA DA XUVENTUDE DE CURTIS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CU.C99.40.201.15310.001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ADMINISTRACIÓN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OFICINA LOCAL DE FERROL (XUVENTUDE)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CU.C99.10.101.15350.005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CU.C99.10.101.15350.006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OFICINA LOCAL FERROL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CU.C99.50.001.15350.001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CASA DA XUVENTUDE DE NOIA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CU.C99.40.201.15560.001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CASA DA XUVENTUDE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EMS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CU.C99.40.201.15560.004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CU.C99.40.201.15560.007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 xml:space="preserve">CENTRO DE DESTINO:    CASA DA </w:t>
      </w:r>
      <w:r>
        <w:rPr>
          <w:b/>
          <w:bCs/>
        </w:rPr>
        <w:t>XUVENTUDE DE PONTEDEUME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CU.C99.40.201.15680.004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CAMPAMENTO XUVENIL VIRXE DE LORETO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CU.C99.40.101.15700.001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PEÓN/OA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6.853,84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XET/XEE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BIBLIOTECA DE SANTIAGO DE COMPOSTELA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BIBLIOTECA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ESB2/EMB2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CU.C99.50.101.15770.002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SECCIÓN C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ESB2/EMB2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CU.C99.50.101.15770.005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CU.C99.50.101.15770.008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CU.C99.50.101.15770.009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CU.C99.50.101.15770.011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CU.C99.50.101.15770.012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CU.C99.50.101.15770.013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TÉCNICO/A </w:t>
            </w:r>
            <w:r>
              <w:rPr>
                <w:sz w:val="14"/>
                <w:szCs w:val="14"/>
              </w:rPr>
              <w:t>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CU.C99.50.101.15770.020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7.391,72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CU.C99.50.101.15770.028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CU.C99.50.101.15770.029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CU.C99.50.101.15770.030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CU.C99.50.101.15770.031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CU.C99.50.101.15770.032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CU.C99.50.101.15770.033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CU.C99.50.101.15770.034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CU.C99.50.101.15770.035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CU.C99.50.101.15770.036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AUXILIAR DE ARQUIVOS E </w:t>
            </w:r>
            <w:r>
              <w:rPr>
                <w:sz w:val="14"/>
                <w:szCs w:val="14"/>
              </w:rPr>
              <w:t>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CU.C99.50.101.15770.037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CU.C99.50.101.15770.038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AUXILIAR DE </w:t>
            </w:r>
            <w:r>
              <w:rPr>
                <w:sz w:val="14"/>
                <w:szCs w:val="14"/>
              </w:rPr>
              <w:t>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CU.C99.50.101.15770.039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CU.C99.50.101.15770.040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CU.C99.50.101.15770.041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CU.C99.50.101.15770.042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CU.C99.50.101.15770.043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HORARIO ESPECIAL // XORNADA MAÑÁ OU </w:t>
            </w:r>
            <w:r>
              <w:rPr>
                <w:sz w:val="14"/>
                <w:szCs w:val="14"/>
              </w:rPr>
              <w:t>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CU.C99.50.101.15770.044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CU.C99.50.101.15770.045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HORARIO ESPECIAL // XORNADA </w:t>
            </w:r>
            <w:r>
              <w:rPr>
                <w:sz w:val="14"/>
                <w:szCs w:val="14"/>
              </w:rPr>
              <w:t>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CU.C99.50.101.15770.046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CU.C99.50.101.15770.047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HORARIO ESPECIAL // </w:t>
            </w: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CU.C99.50.101.15770.055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CU.C99.50.101.15770.058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 xml:space="preserve">CENTRO DE </w:t>
      </w:r>
      <w:r>
        <w:rPr>
          <w:b/>
          <w:bCs/>
        </w:rPr>
        <w:t>DESTINO:    MUSEO DAS PEREGRINACIÓNS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MUSEO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EMB3/ESB3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CU.C99.50.201.15770.004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CU.C99.50.201.15770.007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CAIXEIRO/A PAGADOR/A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CU.C99.50.201.15770.010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CU.C99.50.201.15770.011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CU.C99.50.201.15770.012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CU.C99.50.201.15770.014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HORARIO ESPECIAL // XORNADA MAÑÁ OU </w:t>
            </w:r>
            <w:r>
              <w:rPr>
                <w:sz w:val="14"/>
                <w:szCs w:val="14"/>
              </w:rPr>
              <w:t>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CU.C99.50.201.15770.015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CU.C99.50.201.15770.017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CU.C99.50.201.15770.019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CU.C99.50.201.15770.020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CU.C99.50.201.15770.021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CU.C99.50.201.15770.022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CU.C99.50.201.15770.023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</w:t>
            </w:r>
            <w:r>
              <w:rPr>
                <w:sz w:val="14"/>
                <w:szCs w:val="14"/>
              </w:rPr>
              <w:t xml:space="preserve">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CU.C99.50.201.15770.024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CU.C99.50.201.15770.025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CU.C99.50.201.15770.026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DEPARTAMENTO TERRITORIAL DE LUGO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CU.C99.10.000.27001.001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COORDINACIÓN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CU.C99.10.000.27001.002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REXIME INTERIOR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CU.C99.10.000.27001.003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NEGOCIADO DE </w:t>
            </w:r>
            <w:r>
              <w:rPr>
                <w:sz w:val="14"/>
                <w:szCs w:val="14"/>
              </w:rPr>
              <w:t>HABILITACIÓN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9.527,70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 (ACORDO DO CONSELLO DA XUNTA DO 30/12/2008).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CU.C99.10.000.27001.005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CU.C99.10.000.27001.006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CU.C99.10.000.27001.007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CU.C99.10.000.27001.010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CU.C99.10.000.27001.011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CU.C99.10.000.27001.012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CU.C99.10.000.27001.015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CU.C99.10.000.27001.016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CU.C99.10.000.27001.030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DE COORDINACIÓN CULTURAL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XERAL/ESPEC./DOCENTE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A20(4)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CU.C99.10.000.27001.031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DO DEPÓSITO LEGAL E R. P. I.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CU.C99.10.000.27001.032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DE NEGOCIADO </w:t>
            </w:r>
            <w:r>
              <w:rPr>
                <w:sz w:val="14"/>
                <w:szCs w:val="14"/>
              </w:rPr>
              <w:t>SUBVEN E TRAMIT. EXPEDIENTES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CU.C99.10.000.27001.040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DE PATRIMONIO CULTURAL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17.472,98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ESA/ESAL/EMA/XERAL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CU.C99.10.000.27001.041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ARQUEOLOXÍA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CU.C99.10.000.27001.042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DE PATRIMONIO HISTÓRICO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CU.C99.10.000.27001.044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DO PATRIMONIO HISTÓRICO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CU.C99.10.000.27001.046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CU.C99.10.000.27001.050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CU.C99.10.000.27001.051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CU.C99.10.000.27001.053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CU.C99.10.000.27001.054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CU.C99.10.000.27001.055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CU.C99.10.000.27001.057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OPERADOR/A DE ENTRADA DE DATOS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8.759,24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CU.C99.10.000.27001.100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XUVENTUDE E VOLUNTARIADO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17.472,98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CU.C99.10.000.27001.110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CU.C99.10.000.27001.115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CU.C99.10.000.27001.116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COMPLEXO RESIDENCIAL XUVENIL "LUG"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CU.C99.40.210.27001.001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RESIDENCIA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XERAL/DOCENTE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A17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CU.C99.40.210.27001.002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ADXUNTO/A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12.746,02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CU.C99.40.210.27001.036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OFICIAL 2ª COCIÑA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EDÑ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CU.C99.40.210.27001.037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OFICIAL 2ª COCIÑA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EDÑ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CU.C99.40.210.27001.045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AXUDANTE/A DE COCIÑA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CU.C99.40.210.27001.046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AXUDANTE/A DE COCIÑA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CU.C99.40.210.27001.056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CAMAREIRO/A-LIMPADOR/A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CU.C99.40.210.27001.057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CAMAREIRO/A-LIMPADOR/A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HORARIO ESPECIAL: </w:t>
            </w:r>
            <w:r>
              <w:rPr>
                <w:sz w:val="14"/>
                <w:szCs w:val="14"/>
              </w:rPr>
              <w:t>QUENDAS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CU.C99.40.210.27001.060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CAMAREIRO/A-LIMPADOR/A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CU.C99.40.210.27001.061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CAMAREIRO/A-LIMPADOR/A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CU.C99.40.210.27001.062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CAMAREIRO/A-LIMPADOR/A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CU.C99.40.210.27001.063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CAMAREIRO/A-LIMPADOR/A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CU.C99.40.210.27001.065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CAMAREIRO/A-LIMPADOR/A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CU.C99.40.210.27001.075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PEÓN/OA ESPECIALIZADO/A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XET/XEE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CU.C99.40.210.27001.085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CU.C99.40.210.27001.086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CU.C99.40.210.27001.087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CU.C99.40.210.27001.088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BIBLIOTECA LUGO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CU.C99.50.101.27001.001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BIBLIOTECA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EMB2/ESB2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CU.C99.50.101.27001.002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CU.C99.50.101.27001.003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CU.C99.50.101.27001.007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CU.C99.50.101.27001.008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CU.C99.50.101.27001.010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CU.C99.50.101.27001.015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CU.C99.50.101.27001.016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CU.C99.50.101.27001.017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HORARIO ESPECIAL // </w:t>
            </w: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CU.C99.50.101.27001.020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CU.C99.50.101.27001.025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HORARIO ESPECIAL // </w:t>
            </w: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CU.C99.50.101.27001.026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CU.C99.50.101.27001.027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HORARIO </w:t>
            </w:r>
            <w:r>
              <w:rPr>
                <w:sz w:val="14"/>
                <w:szCs w:val="14"/>
              </w:rPr>
              <w:t>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CU.C99.50.101.27001.028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CU.C99.50.101.27001.029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CU.C99.50.101.27001.033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CU.C99.50.101.27001.034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CU.C99.50.101.27001.035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CU.C99.50.101.27001.036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CU.C99.50.101.27001.050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CU.C99.50.101.27001.051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CU.C99.50.101.27001.052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CU.C99.50.101.27001.060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XORNADA MAÑÁ OU TARDE // CANDO SEXA </w:t>
            </w:r>
            <w:r>
              <w:rPr>
                <w:sz w:val="14"/>
                <w:szCs w:val="14"/>
              </w:rPr>
              <w:t>VACANTE: HORARIO ESPECIAL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CU.C99.50.101.27001.061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 // CANDO SEXA VACANTE: HORARIO ESPECIAL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ARQUIVO HISTÓRICO PROVINCIAL DE LUGO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CU.C99.50.301.27001.001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ARQUIVO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CU.C99.50.301.27001.002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DO ARQUIVO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EMB1/ESB1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CU.C99.50.301.27001.004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CU.C99.50.301.27001.005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CU.C99.50.301.27001.007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</w:t>
            </w:r>
            <w:r>
              <w:rPr>
                <w:sz w:val="14"/>
                <w:szCs w:val="14"/>
              </w:rPr>
              <w:t xml:space="preserve">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CU.C99.50.301.27001.011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CU.C99.50.301.27001.012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CU.C99.50.301.27001.013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TÉCNICO/A </w:t>
            </w:r>
            <w:r>
              <w:rPr>
                <w:sz w:val="14"/>
                <w:szCs w:val="14"/>
              </w:rPr>
              <w:t>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CU.C99.50.301.27001.015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CU.C99.50.301.27001.020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XORNADA MAÑÁ </w:t>
            </w:r>
            <w:r>
              <w:rPr>
                <w:sz w:val="14"/>
                <w:szCs w:val="14"/>
              </w:rPr>
              <w:t>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CU.C99.50.301.27001.021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CU.C99.50.301.27001.025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RESTAURADOR/A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9.444,68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EMR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965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CU.C99.50.301.27001.028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</w:t>
            </w:r>
            <w:r>
              <w:rPr>
                <w:sz w:val="14"/>
                <w:szCs w:val="14"/>
              </w:rPr>
              <w:t xml:space="preserve">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CU.C99.50.301.27001.029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CU.C99.50.301.27001.030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OFICIAL 2ª </w:t>
            </w:r>
            <w:r>
              <w:rPr>
                <w:sz w:val="14"/>
                <w:szCs w:val="14"/>
              </w:rPr>
              <w:t>REPROGRAFÍA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CU.C99.50.301.27001.033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CU.C99.50.301.27001.037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CU.C99.50.301.27001.038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CU.C99.50.301.27001.039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CU.C99.50.301.27001.040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 xml:space="preserve">CENTRO DE DESTINO:    ARQUIVO XERAL </w:t>
      </w:r>
      <w:r>
        <w:rPr>
          <w:b/>
          <w:bCs/>
        </w:rPr>
        <w:t>TERRITORIAL DE LUGO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CU.C99.50.302.27001.010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DO ARQUIVO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ESB1/EMB1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CU.C99.50.302.27001.011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CU.C99.50.302.27001.016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CU.C99.50.302.27001.017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MUSEO CASTRO DE VILADONGA (LUGO)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CU.C99.50.201.27100.001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MUSEO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EMB3/ESB3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CU.C99.50.201.27100.004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SECCIÓN C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ESB3/EMB3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CU.C99.50.201.27100.007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CU.C99.50.201.27100.010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CU.C99.50.201.27100.011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CU.C99.50.201.27100.020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RESTAURADOR/A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9.444,68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EMR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CU.C99.50.201.27100.025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CU.C99.50.201.27100.027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CU.C99.50.201.27100.028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CU.C99.50.201.27100.045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CU.C99.50.201.27100.046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</w:t>
            </w:r>
            <w:r>
              <w:rPr>
                <w:sz w:val="14"/>
                <w:szCs w:val="14"/>
              </w:rPr>
              <w:t xml:space="preserve">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CU.C99.50.201.27100.047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CU.C99.50.201.27100.048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CASA DA XUVENTUDE DE CHANTADA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CU.C99.40.201.27160.001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CASA DA XUVENTUDE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EMS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CU.C99.40.201.27160.006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MONUMENTOS (POBOADO CEBREIRO)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CU.C99.50.000.27440.001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MONUMENTOS (STA. EULALIA BÓVEDA)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CU.C99.50.000.27590.001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CASA DA XUVENTUDE DE VILALBA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CU.C99.40.201.27640.001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CASA DA XUVENTUDE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EMS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CU.C99.40.201.27640.005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ALBERGUE XUVENIL AREA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CU.C99.40.101.27650.001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ADMINISTRACIÓN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CASA DA XUVENTUDE DE VIVEIRO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CU.C99.40.201.27650.001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CASA DA XUVENTUDE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EMS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CU.C99.40.201.27650.006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PEÓN/OA ESPECIALIZADO/A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XEE/XET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DEPARTAMENTO TERRITORIAL DE OURENSE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CU.C99.10.000.32001.001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COORDINACIÓN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CU.C99.10.000.32001.002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RÉXIME INTERIOR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CU.C99.10.000.32001.003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NEGOCIADO DE </w:t>
            </w:r>
            <w:r>
              <w:rPr>
                <w:sz w:val="14"/>
                <w:szCs w:val="14"/>
              </w:rPr>
              <w:t>HABILITACIÓN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9.527,70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 (ACORDO DO CONSELLO DA XUNTA DO 30/12/2008).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CU.C99.10.000.32001.007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CU.C99.10.000.32001.010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CU.C99.10.000.32001.011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CU.C99.10.000.32001.015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CU.C99.10.000.32001.016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CU.C99.10.000.32001.017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CU.C99.10.000.32001.018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CU.C99.10.000.32001.019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CU.C99.10.000.32001.020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CU.C99.10.000.32001.025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CU.C99.10.000.32001.026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CU.C99.10.000.32001.030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</w:t>
            </w:r>
            <w:r>
              <w:rPr>
                <w:sz w:val="14"/>
                <w:szCs w:val="14"/>
              </w:rPr>
              <w:t xml:space="preserve"> DE COORDINACIÓN CULTURAL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XERAL/ESPEC./DOCENTE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A20(4)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CU.C99.10.000.32001.031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REXISTRO PROPIEDADE INTELECTUAL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CU.C99.10.000.32001.032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DE NEGOCIADO DO DEPÓSITO </w:t>
            </w:r>
            <w:r>
              <w:rPr>
                <w:sz w:val="14"/>
                <w:szCs w:val="14"/>
              </w:rPr>
              <w:t>LEGAL E R.P.I.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CU.C99.10.000.32001.033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DE SUBVENCIÓNS E TRAMIT. EXP.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CU.C99.10.000.32001.040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DE PATRIMONIO CULTURAL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17.472,98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ESA/ESAL/XERAL/EMA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CU.C99.10.000.32001.041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DO PATRIMONIO HISTÓRICO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CU.C99.10.000.32001.042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ARQUEOLOXÍA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CU.C99.10.000.32001.043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DO PATRIMONIO HISTÓRICO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CU.C99.10.000.32001.046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CU.C99.10.000.32001.050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CU.C99.10.000.32001.051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CU.C99.10.000.32001.053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CU.C99.10.000.32001.100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XUVENTUDE E VOLUNTARIADO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17.472,98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CU.C99.10.000.32001.105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DE XUVENTUDE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CU.C99.10.000.32001.110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ADMINISTRATIVO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CU.C99.10.000.32001.115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CU.C99.10.000.32001.120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CU.C99.10.000.32001.125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PEÓN/OA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XEE/XET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CASA DA XUVENTUDE DE OURENSE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CU.C99.40.201.32001.001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CASA DA XUVENTUDE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EMS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CU.C99.40.201.32001.014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EDUCADOR/A COORDINADOR/A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10.428,41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EMS2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PARTIDA // HORARIO ESPECIAL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CU.C99.40.201.32001.020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TERAPEUTA OCUPACIONAL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EMS6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CU.C99.40.201.32001.025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ANIMADOR/A SOCIOCULTURAL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7.317,24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EBS2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CU.C99.40.201.32001.030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CU.C99.40.201.32001.031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CU.C99.40.201.32001.035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VACANTE: HORARIO ESPECIAL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RESIDENCIA XUVENIL FLORENTINO LÓPEZ CUEVILLAS (OURENSE)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CU.C99.40.210.32001.001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RESIDENCIA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12.746,02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CU.C99.40.210.32001.004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ADMINISTRACIÓN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CU.C99.40.210.32001.007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CU.C99.40.210.32001.010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CU.C99.40.210.32001.017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OFICIAL 1ª COCIÑA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7.317,24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ECÑ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CU.C99.40.210.32001.018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OFICIAL 1ª COCIÑA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7.317,24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ECÑ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HORARIO </w:t>
            </w:r>
            <w:r>
              <w:rPr>
                <w:sz w:val="14"/>
                <w:szCs w:val="14"/>
              </w:rPr>
              <w:t>ESPECIAL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CU.C99.40.210.32001.019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OFICIAL 2ª COCIÑA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EDÑ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CU.C99.40.210.32001.020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AXUDANTE/A DE COCIÑA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CU.C99.40.210.32001.023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CAMAREIRO/A-LIMPADOR/A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SEN OCUPACIÓN PASAR A "HORARIO ESPECIAL: QUENDAS".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CU.C99.40.210.32001.026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CAMAREIRO/A-LIMPADOR/A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CU.C99.40.210.32001.029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CAMAREIRO/A-LIMPADOR/A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CU.C99.40.210.32001.032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CAMAREIRO/A-LIMPADOR/A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CU.C99.40.210.32001.036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CU.C99.40.210.32001.050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NOCTURNIDADE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CU.C99.40.210.32001.051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NOCTURNIDADE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CU.C99.40.210.32001.052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NOCTURNIDADE // OCUPADO POR</w:t>
            </w:r>
            <w:r>
              <w:rPr>
                <w:sz w:val="14"/>
                <w:szCs w:val="14"/>
              </w:rPr>
              <w:t xml:space="preserve"> PERSOAL LABORAL INDEFINIDO NON FIXO.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CU.C99.40.210.32001.060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CU.C99.40.210.32001.061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BIBLIOTECA OURENSE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CU.C99.50.101.32001.001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BIBLIOTECA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ESB2/EMB2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CU.C99.50.101.32001.002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CU.C99.50.101.32001.003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SECCIÓN C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EMB2/ESB2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CU.C99.50.101.32001.004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CU.C99.50.101.32001.005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XORNADA MAÑÁ / </w:t>
            </w:r>
            <w:r>
              <w:rPr>
                <w:sz w:val="14"/>
                <w:szCs w:val="14"/>
              </w:rPr>
              <w:t>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CU.C99.50.101.32001.008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CU.C99.50.101.32001.009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CU.C99.50.101.32001.010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CU.C99.50.101.32001.013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CU.C99.50.101.32001.015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CU.C99.50.101.32001.016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CU.C99.50.101.32001.020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CU.C99.50.101.32001.021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CU.C99.50.101.32001.025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</w:t>
            </w:r>
            <w:r>
              <w:rPr>
                <w:sz w:val="14"/>
                <w:szCs w:val="14"/>
              </w:rPr>
              <w:t xml:space="preserve">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CU.C99.50.101.32001.026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CU.C99.50.101.32001.027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HORARIO ESPECIAL // XORNADA </w:t>
            </w:r>
            <w:r>
              <w:rPr>
                <w:sz w:val="14"/>
                <w:szCs w:val="14"/>
              </w:rPr>
              <w:t>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CU.C99.50.101.32001.028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CU.C99.50.101.32001.029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HORARIO ESPECIAL // </w:t>
            </w: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CU.C99.50.101.32001.030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CU.C99.50.101.32001.031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HORARIO </w:t>
            </w:r>
            <w:r>
              <w:rPr>
                <w:sz w:val="14"/>
                <w:szCs w:val="14"/>
              </w:rPr>
              <w:t>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CU.C99.50.101.32001.032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CU.C99.50.101.32001.033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CU.C99.50.101.32001.034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CU.C99.50.101.32001.035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CU.C99.50.101.32001.036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CU.C99.50.101.32001.037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CU.C99.50.101.32001.038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LABORAL FIXO.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CU.C99.50.101.32001.039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MUSEO OURENSE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CU.C99.50.201.32001.001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MUSEO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ESB3/EMB3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CU.C99.50.201.32001.005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CU.C99.50.201.32001.008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CU.C99.50.201.32001.009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CU.C99.50.201.32001.010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CU.C99.50.201.32001.011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CU.C99.50.201.32001.020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RESTAURADOR/A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9.444,68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EMR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CU.C99.50.201.32001.023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</w:t>
            </w:r>
            <w:r>
              <w:rPr>
                <w:sz w:val="14"/>
                <w:szCs w:val="14"/>
              </w:rPr>
              <w:t xml:space="preserve">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CU.C99.50.201.32001.024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CU.C99.50.201.32001.027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LABORAL FIXO.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CU.C99.50.201.32001.028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LABORAL FIXO.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CU.C99.50.201.32001.029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</w:t>
            </w:r>
            <w:r>
              <w:rPr>
                <w:sz w:val="14"/>
                <w:szCs w:val="14"/>
              </w:rPr>
              <w:t xml:space="preserve">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CU.C99.50.201.32001.030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CU.C99.50.201.32001.032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LABORAL FIXO.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CU.C99.50.201.32001.033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CU.C99.50.201.32001.034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CU.C99.50.201.32001.035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CU.C99.50.201.32001.036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</w:t>
            </w:r>
            <w:r>
              <w:rPr>
                <w:sz w:val="14"/>
                <w:szCs w:val="14"/>
              </w:rPr>
              <w:t xml:space="preserve">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CU.C99.50.201.32001.037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CU.C99.50.201.32001.038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ARQUIVO HISTÓRICO PROVINCIAL DE OURENSE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CU.C99.50.301.32001.001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ARQUIVO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CU.C99.50.301.32001.004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CU.C99.50.301.32001.007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CU.C99.50.301.32001.008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CU.C99.50.301.32001.009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CU.C99.50.301.32001.010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CU.C99.50.301.32001.011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CU.C99.50.301.32001.013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TÉCNICO/A DE </w:t>
            </w:r>
            <w:r>
              <w:rPr>
                <w:sz w:val="14"/>
                <w:szCs w:val="14"/>
              </w:rPr>
              <w:t>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CU.C99.50.301.32001.015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CU.C99.50.301.32001.022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CU.C99.50.301.32001.023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CU.C99.50.301.32001.025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OFICIAL 2ª REPROGRAFÍA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CU.C99.50.301.32001.028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CU.C99.50.301.32001.029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HORARIO </w:t>
            </w:r>
            <w:r>
              <w:rPr>
                <w:sz w:val="14"/>
                <w:szCs w:val="14"/>
              </w:rPr>
              <w:t>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CU.C99.50.301.32001.030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CU.C99.50.301.32001.037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HORARIO </w:t>
            </w:r>
            <w:r>
              <w:rPr>
                <w:sz w:val="14"/>
                <w:szCs w:val="14"/>
              </w:rPr>
              <w:t>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CU.C99.50.301.32001.038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CU.C99.50.301.32001.039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MUSEO ETNOLÓXICO DE RIBADAVIA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CU.C99.50.201.32680.001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MUSEO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EMB3/ESB3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TAREFAS DE COORDINACIÓN DA DIRECCIÓN DO MUSEO DO VIÑO DE GALICIA.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CU.C99.50.201.32680.003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SECCIÓN C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EMB3/ESB3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CU.C99.50.201.32680.009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CU.C99.50.201.32680.010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CU.C99.50.201.32680.015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RESTAURADOR/A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9.444,68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EMR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967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CU.C99.50.201.32680.020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CU.C99.50.201.32680.023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VIXIANTE/A DE ARQUIVOS, </w:t>
            </w:r>
            <w:r>
              <w:rPr>
                <w:sz w:val="14"/>
                <w:szCs w:val="14"/>
              </w:rPr>
              <w:t>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CU.C99.50.201.32680.025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CU.C99.50.201.32680.026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MUSEO DO VIÑO DE GALICIA (OURENSE)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CU.C99.50.202.32680.003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PARTIDA // HORARIO ESPECIAL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CU.C99.50.202.32680.005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7.026,74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XORNADA PARTIDA // HORARIO ESPECIAL // XORNADA LABORAL DE MÉRCORES A </w:t>
            </w:r>
            <w:r>
              <w:rPr>
                <w:sz w:val="14"/>
                <w:szCs w:val="14"/>
              </w:rPr>
              <w:t>DOMINGO.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CU.C99.50.202.32680.006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7.026,74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PARTIDA // HORARIO ESPECIAL // XORNADA LABORAL DE MÉRCORES A DOMINGO.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CU.C99.50.202.32680.007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7.026,74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XORNADA PARTIDA // HORARIO </w:t>
            </w:r>
            <w:r>
              <w:rPr>
                <w:sz w:val="14"/>
                <w:szCs w:val="14"/>
              </w:rPr>
              <w:t>ESPECIAL // XORNADA LABORAL DE MÉRCORES A DOMINGO.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DEPARTAMENTO TERRITORIAL DE PONTEVEDRA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CU.C99.10.000.36001.001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COORDINACIÓN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CU.C99.10.000.36001.002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RÉXIME INTERIOR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CU.C99.10.000.36001.003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NEGOCIADO DE </w:t>
            </w:r>
            <w:r>
              <w:rPr>
                <w:sz w:val="14"/>
                <w:szCs w:val="14"/>
              </w:rPr>
              <w:t>HABILITACIÓN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9.527,70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 (ACORDO DO CONSELLO DA XUNTA DO 30/12/2008).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CU.C99.10.000.36001.004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ADMINISTRACIÓN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CU.C99.10.000.36001.005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CU.C99.10.000.36001.010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CU.C99.10.000.36001.015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POR PERSOAL LABORAL FIXO (DT 11ª DA LEI 4/1988, DO 26</w:t>
            </w:r>
            <w:r>
              <w:rPr>
                <w:sz w:val="14"/>
                <w:szCs w:val="14"/>
              </w:rPr>
              <w:t xml:space="preserve"> DE MAIO).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CU.C99.10.000.36001.020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CU.C99.10.000.36001.021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CU.C99.10.000.36001.030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DE COORDINACIÓN CULTURAL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XERAL/ESPEC./DOCENTE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A20(4)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CU.C99.10.000.36001.031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DO DEPÓSITO LEGAL E R. P. I.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CU.C99.10.000.36001.040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DE PATRIMONIO CULTURAL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17.472,98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ESA/EMA/XERAL/ESAL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CU.C99.10.000.36001.041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ARQUEOLOXÍA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CU.C99.10.000.36001.042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DE PATRIMONIO HISTÓRICO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CU.C99.10.000.36001.044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NEGOCIADO I DE </w:t>
            </w:r>
            <w:r>
              <w:rPr>
                <w:sz w:val="14"/>
                <w:szCs w:val="14"/>
              </w:rPr>
              <w:t>PATRIMONIO HISTÓRICO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CU.C99.10.000.36001.045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II DE PATRIMONIO HISTÓRICO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CU.C99.10.000.36001.046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III DE PATRIMONIO HISTÓRICO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CU.C99.10.000.36001.048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CU.C99.10.000.36001.049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CU.C99.10.000.36001.050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ARQUITECTO/A DE </w:t>
            </w:r>
            <w:r>
              <w:rPr>
                <w:sz w:val="14"/>
                <w:szCs w:val="14"/>
              </w:rPr>
              <w:t>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CU.C99.10.000.36001.055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CU.C99.10.000.36001.056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CU.C99.10.000.36001.060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POSTO BASE </w:t>
            </w:r>
            <w:r>
              <w:rPr>
                <w:sz w:val="14"/>
                <w:szCs w:val="14"/>
              </w:rPr>
              <w:t>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CU.C99.10.000.36001.061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CU.C99.10.000.36001.062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CU.C99.10.000.36001.063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(2ª PARTE) DO V CONVENIO COLECTIVO ÚNICO DO PERSOAL LABORAL DA XUNTA DE GALICIA.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OFICINA LOCAL DE PONTEVEDRA (XUVENTUDE)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CU.C99.10.101.36001.010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ANIMADOR/A SOCIOCULTURAL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EBS2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BIBLIOTECA PONTEVEDRA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BIBLIOTECA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ESB2/EMB2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CU.C99.50.101.36001.005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CU.C99.50.101.36001.006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CU.C99.50.101.36001.007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CU.C99.50.101.36001.008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CU.C99.50.101.36001.009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CU.C99.50.101.36001.012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CU.C99.50.101.36001.015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CU.C99.50.101.36001.016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CU.C99.50.101.36001.017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CU.C99.50.101.36001.020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7.391,72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CU.C99.50.101.36001.021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CU.C99.50.101.36001.025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CU.C99.50.101.36001.026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CU.C99.50.101.36001.027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CU.C99.50.101.36001.028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CU.C99.50.101.36001.029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HORARIO ESPECIAL // XORNADA MAÑÁ OU </w:t>
            </w:r>
            <w:r>
              <w:rPr>
                <w:sz w:val="14"/>
                <w:szCs w:val="14"/>
              </w:rPr>
              <w:t>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CU.C99.50.101.36001.030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CU.C99.50.101.36001.031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HORARIO ESPECIAL // XORNADA </w:t>
            </w:r>
            <w:r>
              <w:rPr>
                <w:sz w:val="14"/>
                <w:szCs w:val="14"/>
              </w:rPr>
              <w:t>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CU.C99.50.101.36001.032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CU.C99.50.101.36001.033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HORARIO ESPECIAL // </w:t>
            </w: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CU.C99.50.101.36001.034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CU.C99.50.101.36001.035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HORARIO </w:t>
            </w:r>
            <w:r>
              <w:rPr>
                <w:sz w:val="14"/>
                <w:szCs w:val="14"/>
              </w:rPr>
              <w:t>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CU.C99.50.101.36001.036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CU.C99.50.101.36001.038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CU.C99.50.101.36001.040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CU.C99.50.101.36001.041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CU.C99.50.101.36001.042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ARQUIVO HISTÓRICO PROVINCIAL DE PONTEVEDRA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CU.C99.50.301.36001.001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ARQUIVO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CU.C99.50.301.36001.003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CU.C99.50.301.36001.004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CU.C99.50.301.36001.005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CU.C99.50.301.36001.006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CU.C99.50.301.36001.008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CU.C99.50.301.36001.009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CU.C99.50.301.36001.012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POSTO BASE SUBGRUPO </w:t>
            </w:r>
            <w:r>
              <w:rPr>
                <w:sz w:val="14"/>
                <w:szCs w:val="14"/>
              </w:rPr>
              <w:t>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CU.C99.50.301.36001.015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CU.C99.50.301.36001.018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HORARIO ESPECIAL // </w:t>
            </w: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CU.C99.50.301.36001.020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OFICIAL 2ª REPROGRAFÍA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CU.C99.50.301.36001.023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CU.C99.50.301.36001.024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CU.C99.50.301.36001.025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CU.C99.50.301.36001.028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CU.C99.50.301.36001.029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CU.C99.50.301.36001.030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  <w:r>
              <w:rPr>
                <w:sz w:val="14"/>
                <w:szCs w:val="14"/>
              </w:rPr>
              <w:t xml:space="preserve">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CU.C99.50.301.36001.031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ARQUIVO XERAL TERRITORIAL DE PONTEVEDRA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CU.C99.50.302.36001.011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SECCIÓN C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ESB1/EMB1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MUSEO MASSÓ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CU.C99.50.201.36040.001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MUSEO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ESB3/EMB3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CU.C99.50.201.36040.003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CU.C99.50.201.36040.007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CU.C99.50.201.36040.008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CU.C99.50.201.36040.009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</w:t>
            </w:r>
            <w:r>
              <w:rPr>
                <w:sz w:val="14"/>
                <w:szCs w:val="14"/>
              </w:rPr>
              <w:t xml:space="preserve">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CU.C99.50.201.36040.010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 xml:space="preserve">CENTRO DE DESTINO: </w:t>
      </w:r>
      <w:r>
        <w:rPr>
          <w:b/>
          <w:bCs/>
        </w:rPr>
        <w:t xml:space="preserve">   MONUMENTOS (POBOADO STA. TEGRA)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CU.C99.50.000.36230.001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CASA DA XUVENTUDE DE LALÍN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CU.C99.40.201.36240.002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CASA DA XUVENTUDE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EMS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PARTIDA // HORARIO ESPECIAL // FUNCIÓNS DE DIRECCIÓN E ANIMACIÓN SOCIO-CULTURAL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CU.C99.40.201.36240.006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XORNADA PARTIDA </w:t>
            </w:r>
            <w:r>
              <w:rPr>
                <w:sz w:val="14"/>
                <w:szCs w:val="14"/>
              </w:rPr>
              <w:t>// HORARIO ESPECIAL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CAMPAMENTO XUVENIL PONTE MARÍL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CU.C99.40.101.36260.001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CASA DA XUVENTUDE DE TUI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CU.C99.40.201.36540.001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CASA DA XUVENTUDE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EMS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PARTIDA // HORARIO ESPECIAL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CU.C99.40.201.36540.005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PARTIDA // HORARIO ESPECIAL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 xml:space="preserve">CENTRO DE DESTINO:    </w:t>
      </w:r>
      <w:r>
        <w:rPr>
          <w:b/>
          <w:bCs/>
        </w:rPr>
        <w:t>SERVIZO DE XUVENTUDE E VOLUNTARIADO DE VIGO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CU.C99.10.000.36560.100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XUVENTUDE E VOLUNTARIADO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17.472,98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CU.C99.10.000.36560.105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DE XUVENTUDE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CU.C99.10.000.36560.110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ADMINISTRATIVO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CU.C99.10.000.36560.115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POR PERSOAL LABORAL FIXO (DT 11ª DA LEI 4/1988, DO 26 DE MAIO).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CU.C99.10.000.36560.120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CU.C99.10.000.36560.121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CU.C99.10.000.36560.122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 xml:space="preserve">CENTRO DE </w:t>
      </w:r>
      <w:r>
        <w:rPr>
          <w:b/>
          <w:bCs/>
        </w:rPr>
        <w:t>DESTINO:    RESIDENCIA XUVENIL ALTAMAR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CU.C99.40.210.36560.001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RESIDENCIA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12.746,02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CU.C99.40.210.36560.005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CU.C99.40.210.36560.009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OFICIAL 1ª COCIÑA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7.599,34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ECÑ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CU.C99.40.210.36560.010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OFICIAL 2ª COCIÑA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EDÑ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CU.C99.40.210.36560.013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AXUDANTE/A DE COCIÑA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CU.C99.40.210.36560.014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AXUDANTE/A DE COCIÑA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CU.C99.40.210.36560.017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CAMAREIRO/A-LIMPADOR/A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CU.C99.40.210.36560.018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CAMAREIRO/A-LIMPADOR/A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CU.C99.40.210.36560.019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CAMAREIRO/A-LIMPADOR/A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CU.C99.40.210.36560.020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CAMAREIRO/A-LIMPADOR/A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CU.C99.40.210.36560.021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CAMAREIRO/A-LIMPADOR/A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CU.C99.40.210.36560.022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CAMAREIRO/A-LIMPADOR/A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CU.C99.40.210.36560.026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CU.C99.40.210.36560.027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COMPLEXO RESIDENCIAL DE ATENCIÓN A PERSOAS DEPENDENTES (VIGO)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CU.C99.40.800.36560.381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9.505,30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OFICINA LOCAL DE VIGO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CU.C99.50.001.36560.010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BIBLIOTECA VIGO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CU.C99.50.101.36560.001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BIBLIOTECA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ESB2/EMB2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CU.C99.50.101.36560.004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SECCIÓN C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ESB2/EMB2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CU.C99.50.101.36560.005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CU.C99.50.101.36560.006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CU.C99.50.101.36560.007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XORNADA MAÑÁ OU </w:t>
            </w:r>
            <w:r>
              <w:rPr>
                <w:sz w:val="14"/>
                <w:szCs w:val="14"/>
              </w:rPr>
              <w:t>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CU.C99.50.101.36560.008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CU.C99.50.101.36560.009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CU.C99.50.101.36560.011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CU.C99.50.101.36560.012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CU.C99.50.101.36560.020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7.391,72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CU.C99.50.101.36560.022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CU.C99.50.101.36560.025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CU.C99.50.101.36560.026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CU.C99.50.101.36560.027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CU.C99.50.101.36560.028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CU.C99.50.101.36560.029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AUXILIAR DE ARQUIVOS E </w:t>
            </w:r>
            <w:r>
              <w:rPr>
                <w:sz w:val="14"/>
                <w:szCs w:val="14"/>
              </w:rPr>
              <w:t>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CU.C99.50.101.36560.030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CU.C99.50.101.36560.031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AUXILIAR DE </w:t>
            </w:r>
            <w:r>
              <w:rPr>
                <w:sz w:val="14"/>
                <w:szCs w:val="14"/>
              </w:rPr>
              <w:t>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CU.C99.50.101.36560.032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CU.C99.50.101.36560.035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ARQUIVO XERAL TERRITORIAL DE VIGO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CU.C99.50.301.36560.011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SECCIÓN C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EMB1/ESB1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ALBERGUE XUVENIL "AS SINAS" (VILANOVA DE AROUSA)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CU.C99.40.101.36590.001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</w:t>
      </w:r>
    </w:p>
    <w:p w:rsidR="00583E4B" w:rsidRDefault="00D1070A">
      <w:pPr>
        <w:pStyle w:val="Standard"/>
      </w:pPr>
      <w:r>
        <w:rPr>
          <w:b/>
          <w:bCs/>
        </w:rPr>
        <w:t>CENTRO DE DESTINO:    CASA DA XUVENTUDE DE VILAGARCÍA DE AROUSA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CU.C99.40.201.36590.001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CASA DA XUVENTUDE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EMS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PARTIDA // HORARIO ESPECIAL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CU.C99.40.201.36590.004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PARTIDA // HORARIO ESPECIAL</w:t>
            </w:r>
          </w:p>
        </w:tc>
      </w:tr>
    </w:tbl>
    <w:p w:rsidR="00583E4B" w:rsidRDefault="00583E4B">
      <w:pPr>
        <w:pStyle w:val="Standard"/>
        <w:rPr>
          <w:sz w:val="16"/>
          <w:szCs w:val="16"/>
        </w:rPr>
      </w:pPr>
    </w:p>
    <w:p w:rsidR="00583E4B" w:rsidRDefault="00583E4B">
      <w:pPr>
        <w:pStyle w:val="Standard"/>
        <w:sectPr w:rsidR="00583E4B">
          <w:headerReference w:type="default" r:id="rId9"/>
          <w:footerReference w:type="default" r:id="rId10"/>
          <w:pgSz w:w="16838" w:h="11906" w:orient="landscape"/>
          <w:pgMar w:top="482" w:right="363" w:bottom="777" w:left="363" w:header="425" w:footer="720" w:gutter="0"/>
          <w:cols w:space="720"/>
        </w:sectPr>
      </w:pPr>
      <w:bookmarkStart w:id="2" w:name="Fin_labo"/>
    </w:p>
    <w:p w:rsidR="00583E4B" w:rsidRDefault="00583E4B">
      <w:pPr>
        <w:pStyle w:val="Standard"/>
        <w:rPr>
          <w:b/>
          <w:bCs/>
          <w:sz w:val="8"/>
        </w:rPr>
      </w:pPr>
    </w:p>
    <w:p w:rsidR="00583E4B" w:rsidRDefault="00D1070A">
      <w:pPr>
        <w:pStyle w:val="Standard"/>
        <w:rPr>
          <w:b/>
          <w:bCs/>
          <w:sz w:val="8"/>
        </w:rPr>
      </w:pPr>
      <w:r>
        <w:rPr>
          <w:b/>
          <w:bCs/>
          <w:noProof/>
          <w:sz w:val="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page">
                  <wp:posOffset>245880</wp:posOffset>
                </wp:positionH>
                <wp:positionV relativeFrom="paragraph">
                  <wp:posOffset>38160</wp:posOffset>
                </wp:positionV>
                <wp:extent cx="14760" cy="14760"/>
                <wp:effectExtent l="0" t="0" r="23340" b="23340"/>
                <wp:wrapTopAndBottom/>
                <wp:docPr id="13" name="Marc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0" cy="14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448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83E4B" w:rsidRDefault="00D1070A">
                            <w:pPr>
                              <w:pStyle w:val="Standard"/>
                              <w:ind w:left="84"/>
                            </w:pPr>
                            <w:r>
                              <w:rPr>
                                <w:b/>
                              </w:rPr>
                              <w:t xml:space="preserve">SECRETARÍA XERAL DA </w:t>
                            </w:r>
                            <w:r>
                              <w:rPr>
                                <w:b/>
                              </w:rPr>
                              <w:t>LINGUA-SERVIZOS PERIFÉRICOS</w:t>
                            </w:r>
                          </w:p>
                        </w:txbxContent>
                      </wps:txbx>
                      <wps:bodyPr vert="horz" wrap="none" lIns="12600" tIns="0" rIns="1260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arco1" o:spid="_x0000_s1038" type="#_x0000_t202" style="position:absolute;margin-left:19.35pt;margin-top:3pt;width:1.15pt;height:1.15pt;z-index:25166182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" strokeweight="2.24pt">
                <v:fill opacity="0"/>
                <v:stroke linestyle="thinThin"/>
                <v:textbox style="mso-fit-shape-to-text:t" inset=".35mm,0,.35mm,0">
                  <w:txbxContent>
                    <w:p w:rsidR="00583E4B" w:rsidRDefault="00D1070A">
                      <w:pPr>
                        <w:pStyle w:val="Standard"/>
                        <w:ind w:left="84"/>
                      </w:pPr>
                      <w:r>
                        <w:rPr>
                          <w:b/>
                        </w:rPr>
                        <w:t xml:space="preserve">SECRETARÍA XERAL DA </w:t>
                      </w:r>
                      <w:r>
                        <w:rPr>
                          <w:b/>
                        </w:rPr>
                        <w:t>LINGUA-SERVIZOS PERIFÉRICOS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83E4B" w:rsidRDefault="00D1070A">
      <w:pPr>
        <w:pStyle w:val="Standard"/>
        <w:rPr>
          <w:b/>
          <w:bCs/>
        </w:rPr>
      </w:pPr>
      <w:r>
        <w:rPr>
          <w:b/>
          <w:bCs/>
        </w:rPr>
        <w:t xml:space="preserve"> CENTRO DE DESTINO:    SECRETARÍA XERAL DA LINGUA-SERVIZOS PERIFÉRICOS (A CORUÑA)</w:t>
      </w:r>
    </w:p>
    <w:tbl>
      <w:tblPr>
        <w:tblW w:w="16168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CU.319.10.000.15001.050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MEDIA XORNADA // OCUPADO POR PERSOAL LABORAL INDEFINIDO NON FIXO.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CU.319.10.000.15001.051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MEDIA XORNADA // OCUPADO POR PERSOAL LABORAL INDEFINIDO NON FIXO.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CU.319.10.000.15001.052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MEDIA XORNADA // OCUPADO POR PERSOAL LABORAL INDEFINIDO NON </w:t>
            </w:r>
            <w:r>
              <w:rPr>
                <w:sz w:val="14"/>
                <w:szCs w:val="14"/>
              </w:rPr>
              <w:t>FIXO.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CU.319.10.000.15001.053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MEDIA XORNADA // OCUPADO POR PERSOAL LABORAL INDEFINIDO NON FIXO.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CU.319.10.000.15001.054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MEDIA XORNADA // OCUPADO POR PERSOAL LABORAL </w:t>
            </w:r>
            <w:r>
              <w:rPr>
                <w:sz w:val="14"/>
                <w:szCs w:val="14"/>
              </w:rPr>
              <w:t>INDEFINIDO NON FIXO.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CU.319.10.000.15001.055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MEDIA XORNADA // OCUPADO POR PERSOAL LABORAL INDEFINIDO NON FIXO.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CU.319.10.000.15001.056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MEDIA XORNADA // OCUPADO POR PERSOAL </w:t>
            </w:r>
            <w:r>
              <w:rPr>
                <w:sz w:val="14"/>
                <w:szCs w:val="14"/>
              </w:rPr>
              <w:t>LABORAL INDEFINIDO NON FIXO.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CU.319.10.000.15001.057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MEDIA XORNADA // OCUPADO POR PERSOAL LABORAL INDEFINIDO NON FIXO.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CU.319.10.000.15001.058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MEDIA XORNADA // OCUPADO POR </w:t>
            </w:r>
            <w:r>
              <w:rPr>
                <w:sz w:val="14"/>
                <w:szCs w:val="14"/>
              </w:rPr>
              <w:t>PERSOAL LABORAL INDEFINIDO NON FIXO.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CU.319.10.000.15001.059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MEDIA XORNADA // OCUPADO POR PERSOAL LABORAL INDEFINIDO NON FIXO.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CU.319.10.000.15001.060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MEDIA XORNADA // </w:t>
            </w:r>
            <w:r>
              <w:rPr>
                <w:sz w:val="14"/>
                <w:szCs w:val="14"/>
              </w:rPr>
              <w:t>OCUPADO POR PERSOAL LABORAL INDEFINIDO NON FIXO.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CU.319.10.000.15001.061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MEDIA XORNADA // OCUPADO POR PERSOAL LABORAL INDEFINIDO NON FIXO.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CU.319.10.000.15001.062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MEDIA </w:t>
            </w:r>
            <w:r>
              <w:rPr>
                <w:sz w:val="14"/>
                <w:szCs w:val="14"/>
              </w:rPr>
              <w:t>XORNADA // OCUPADO POR PERSOAL LABORAL INDEFINIDO NON FIXO.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CU.319.10.000.15001.063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MEDIA XORNADA // OCUPADO POR PERSOAL LABORAL INDEFINIDO NON FIXO.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CU.319.10.000.15001.064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MEDIA XORNADA // OCUPADO POR PERSOAL LABORAL INDEFINIDO NON FIXO.</w:t>
            </w:r>
          </w:p>
        </w:tc>
      </w:tr>
    </w:tbl>
    <w:bookmarkEnd w:id="2"/>
    <w:p w:rsidR="00583E4B" w:rsidRDefault="00D1070A">
      <w:pPr>
        <w:pStyle w:val="Standard"/>
        <w:rPr>
          <w:b/>
          <w:bCs/>
        </w:rPr>
      </w:pPr>
      <w:r>
        <w:rPr>
          <w:b/>
          <w:bCs/>
        </w:rPr>
        <w:t xml:space="preserve"> CENTRO DE DESTINO:    SECRETARÍA XERAL DA LINGUA-SERVIZOS PERIFÉRICOS (LUGO)</w:t>
      </w:r>
    </w:p>
    <w:tbl>
      <w:tblPr>
        <w:tblW w:w="16168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CU.319.10.000.27001.050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MEDIA XORNADA // OCUPADO POR PERSOAL LABORAL </w:t>
            </w:r>
            <w:r>
              <w:rPr>
                <w:sz w:val="14"/>
                <w:szCs w:val="14"/>
              </w:rPr>
              <w:t>INDEFINIDO NON FIXO.</w:t>
            </w:r>
          </w:p>
        </w:tc>
      </w:tr>
    </w:tbl>
    <w:p w:rsidR="00583E4B" w:rsidRDefault="00D1070A">
      <w:pPr>
        <w:pStyle w:val="Standard"/>
        <w:rPr>
          <w:b/>
          <w:bCs/>
        </w:rPr>
      </w:pPr>
      <w:r>
        <w:rPr>
          <w:b/>
          <w:bCs/>
        </w:rPr>
        <w:t xml:space="preserve"> CENTRO DE DESTINO:    SECRETARÍA XERAL DA LINGUA-SERVIZOS PERIFÉRICOS (PONTEVEDRA)</w:t>
      </w:r>
    </w:p>
    <w:tbl>
      <w:tblPr>
        <w:tblW w:w="16168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CU.319.10.000.36001.050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MEDIA XORNADA // OCUPADO POR PERSOAL LABORAL INDEFINIDO NON FIXO.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CU.319.10.000.36001.051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MEDIA XORNADA // OCUPADO POR PERSOAL LABORAL INDEFINIDO NON FIXO.</w:t>
            </w:r>
          </w:p>
        </w:tc>
      </w:tr>
    </w:tbl>
    <w:p w:rsidR="00583E4B" w:rsidRDefault="00583E4B">
      <w:pPr>
        <w:pStyle w:val="Standard"/>
        <w:rPr>
          <w:b/>
          <w:bCs/>
        </w:rPr>
      </w:pPr>
    </w:p>
    <w:p w:rsidR="00583E4B" w:rsidRDefault="00D1070A">
      <w:pPr>
        <w:pStyle w:val="Standard"/>
        <w:rPr>
          <w:b/>
          <w:bCs/>
          <w:sz w:val="8"/>
        </w:rPr>
      </w:pPr>
      <w:r>
        <w:rPr>
          <w:b/>
          <w:bCs/>
          <w:noProof/>
          <w:sz w:val="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245880</wp:posOffset>
                </wp:positionH>
                <wp:positionV relativeFrom="paragraph">
                  <wp:posOffset>38160</wp:posOffset>
                </wp:positionV>
                <wp:extent cx="14760" cy="14760"/>
                <wp:effectExtent l="0" t="0" r="23340" b="23340"/>
                <wp:wrapTopAndBottom/>
                <wp:docPr id="14" name="Marc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0" cy="14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448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83E4B" w:rsidRDefault="00D1070A">
                            <w:pPr>
                              <w:pStyle w:val="Standard"/>
                              <w:ind w:left="84"/>
                            </w:pPr>
                            <w:r>
                              <w:rPr>
                                <w:b/>
                              </w:rPr>
                              <w:t>DIRECCIÓN XERAL DE CULTURA</w:t>
                            </w:r>
                          </w:p>
                        </w:txbxContent>
                      </wps:txbx>
                      <wps:bodyPr vert="horz" wrap="none" lIns="12600" tIns="0" rIns="1260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9" type="#_x0000_t202" style="position:absolute;margin-left:19.35pt;margin-top:3pt;width:1.15pt;height:1.15pt;z-index:25166284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" strokeweight="2.24pt">
                <v:fill opacity="0"/>
                <v:stroke linestyle="thinThin"/>
                <v:textbox style="mso-fit-shape-to-text:t" inset=".35mm,0,.35mm,0">
                  <w:txbxContent>
                    <w:p w:rsidR="00583E4B" w:rsidRDefault="00D1070A">
                      <w:pPr>
                        <w:pStyle w:val="Standard"/>
                        <w:ind w:left="84"/>
                      </w:pPr>
                      <w:r>
                        <w:rPr>
                          <w:b/>
                        </w:rPr>
                        <w:t>DIRECCIÓN XERAL DE CULTURA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83E4B" w:rsidRDefault="00D1070A">
      <w:pPr>
        <w:pStyle w:val="Standard"/>
        <w:rPr>
          <w:b/>
          <w:bCs/>
        </w:rPr>
      </w:pPr>
      <w:r>
        <w:rPr>
          <w:b/>
          <w:bCs/>
        </w:rPr>
        <w:t xml:space="preserve"> CENTRO DE DESTINO:    DIRECCIÓN XERAL DE CULTURA</w:t>
      </w:r>
    </w:p>
    <w:tbl>
      <w:tblPr>
        <w:tblW w:w="16168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CU.501.00.000.15770.054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EXPERTO/A EN </w:t>
            </w:r>
            <w:r>
              <w:rPr>
                <w:sz w:val="14"/>
                <w:szCs w:val="14"/>
              </w:rPr>
              <w:t>EXPOSICIÓNS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4001-4003</w:t>
            </w: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583E4B" w:rsidRDefault="00D1070A">
      <w:pPr>
        <w:pStyle w:val="Standard"/>
        <w:rPr>
          <w:b/>
          <w:bCs/>
        </w:rPr>
      </w:pPr>
      <w:r>
        <w:rPr>
          <w:b/>
          <w:bCs/>
        </w:rPr>
        <w:t xml:space="preserve"> CENTRO DE DESTINO:    CENTRO GALEGO DE ARTE CONTEMPORÁNEA (CGAC)</w:t>
      </w:r>
    </w:p>
    <w:tbl>
      <w:tblPr>
        <w:tblW w:w="16168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CU.501.00.003.15770.110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TÉCN. REXISTRO E CONTROL CIENTÍFICO OBRAS DE ARTE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2064</w:t>
            </w: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030</w:t>
            </w: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CU.501.00.003.15770.111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EN CENTROS DE ARTE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(1ª PARTE) DO V CONVENIO COLECTIVO ÚNICO DO PERSOAL LABORAL DA XUNTA DE GALICIA.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CU.501.00.003.15770.114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EN CENTROS DE ARTE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DISPOSICIÓN TRANSITORIA 10ª (2ª PARTE) DO V CONVENIO COLECTIVO </w:t>
            </w:r>
            <w:r>
              <w:rPr>
                <w:sz w:val="14"/>
                <w:szCs w:val="14"/>
              </w:rPr>
              <w:t>ÚNICO DO PERSOAL LABORAL DA XUNTA DE GALICIA.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CU.501.00.003.15770.115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EN CENTROS DE ARTE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(2ª PARTE) DO V CONVENIO COLECTIVO ÚNICO DO PERSOAL LABORAL DA XUNTA DE GALICIA.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CU.501.00.003.15770.116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EN CENTROS DE ARTE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(2ª PARTE) DO V CONVENIO COLECTIVO ÚNICO DO PERSOAL LABORAL DA XUNTA DE GALICIA.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CU.501.00.003.15770.117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EN CENTROS DE ARTE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DISPOSICIÓN TRANSITORIA </w:t>
            </w:r>
            <w:r>
              <w:rPr>
                <w:sz w:val="14"/>
                <w:szCs w:val="14"/>
              </w:rPr>
              <w:t>10ª (2ª PARTE) DO V CONVENIO COLECTIVO ÚNICO DO PERSOAL LABORAL DA XUNTA DE GALICIA.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CU.501.00.003.15770.118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EN CENTROS DE ARTE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DISPOSICIÓN TRANSITORIA 10ª (2ª PARTE) DO V CONVENIO COLECTIVO ÚNICO DO PERSOAL LABORAL DA XUNTA </w:t>
            </w:r>
            <w:r>
              <w:rPr>
                <w:sz w:val="14"/>
                <w:szCs w:val="14"/>
              </w:rPr>
              <w:t>DE GALICIA.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CU.501.00.003.15770.119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EN CENTROS DE ARTE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(2ª PARTE) DO V CONVENIO COLECTIVO ÚNICO DO PERSOAL LABORAL DA XUNTA DE GALICIA.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CU.501.00.003.15770.120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EN CENTROS DE ARTE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(2ª PARTE) DO V CONVENIO COLECTIVO ÚNICO DO PERSOAL LABORAL DA XUNTA DE GALICIA.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CU.501.00.003.15770.130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EXPERTO/A EN EXPOSICIÓNS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DISPOSICIÓN TRANSITORIA 10ª (2ª PARTE) DO V CONVENIO COLECTIVO ÚNICO DO </w:t>
            </w:r>
            <w:r>
              <w:rPr>
                <w:sz w:val="14"/>
                <w:szCs w:val="14"/>
              </w:rPr>
              <w:t>PERSOAL LABORAL DA XUNTA DE GALICIA.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CU.501.00.003.15770.131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EXPERTO/A EN EXPOSICIÓNS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(2ª PARTE) DO V CONVENIO COLECTIVO ÚNICO DO PERSOAL LABORAL DA XUNTA DE GALICIA.</w:t>
            </w:r>
          </w:p>
        </w:tc>
      </w:tr>
    </w:tbl>
    <w:p w:rsidR="00583E4B" w:rsidRDefault="00583E4B">
      <w:pPr>
        <w:pStyle w:val="Standard"/>
        <w:rPr>
          <w:b/>
          <w:bCs/>
        </w:rPr>
      </w:pPr>
    </w:p>
    <w:p w:rsidR="00583E4B" w:rsidRDefault="00D1070A">
      <w:pPr>
        <w:pStyle w:val="Standard"/>
        <w:rPr>
          <w:b/>
          <w:bCs/>
          <w:sz w:val="8"/>
        </w:rPr>
      </w:pPr>
      <w:r>
        <w:rPr>
          <w:b/>
          <w:bCs/>
          <w:noProof/>
          <w:sz w:val="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page">
                  <wp:posOffset>245880</wp:posOffset>
                </wp:positionH>
                <wp:positionV relativeFrom="paragraph">
                  <wp:posOffset>38160</wp:posOffset>
                </wp:positionV>
                <wp:extent cx="14760" cy="14760"/>
                <wp:effectExtent l="0" t="0" r="23340" b="23340"/>
                <wp:wrapTopAndBottom/>
                <wp:docPr id="15" name="Marc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0" cy="14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448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83E4B" w:rsidRDefault="00D1070A">
                            <w:pPr>
                              <w:pStyle w:val="Standard"/>
                              <w:ind w:left="84"/>
                            </w:pPr>
                            <w:r>
                              <w:rPr>
                                <w:b/>
                              </w:rPr>
                              <w:t xml:space="preserve">AXENCIA GALEGA DAS INDUSTRIAS CULTURAIS </w:t>
                            </w:r>
                            <w:r>
                              <w:rPr>
                                <w:b/>
                              </w:rPr>
                              <w:t>(AGADIC)</w:t>
                            </w:r>
                          </w:p>
                        </w:txbxContent>
                      </wps:txbx>
                      <wps:bodyPr vert="horz" wrap="none" lIns="12600" tIns="0" rIns="1260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0" type="#_x0000_t202" style="position:absolute;margin-left:19.35pt;margin-top:3pt;width:1.15pt;height:1.15pt;z-index:25166387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" strokeweight="2.24pt">
                <v:fill opacity="0"/>
                <v:stroke linestyle="thinThin"/>
                <v:textbox style="mso-fit-shape-to-text:t" inset=".35mm,0,.35mm,0">
                  <w:txbxContent>
                    <w:p w:rsidR="00583E4B" w:rsidRDefault="00D1070A">
                      <w:pPr>
                        <w:pStyle w:val="Standard"/>
                        <w:ind w:left="84"/>
                      </w:pPr>
                      <w:r>
                        <w:rPr>
                          <w:b/>
                        </w:rPr>
                        <w:t xml:space="preserve">AXENCIA GALEGA DAS INDUSTRIAS CULTURAIS </w:t>
                      </w:r>
                      <w:r>
                        <w:rPr>
                          <w:b/>
                        </w:rPr>
                        <w:t>(AGADIC)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83E4B" w:rsidRDefault="00D1070A">
      <w:pPr>
        <w:pStyle w:val="Standard"/>
        <w:rPr>
          <w:b/>
          <w:bCs/>
        </w:rPr>
      </w:pPr>
      <w:r>
        <w:rPr>
          <w:b/>
          <w:bCs/>
        </w:rPr>
        <w:t xml:space="preserve"> CENTRO DE DESTINO:    DEPARTAMENTO DE PRODUCIÓN TEATRAL</w:t>
      </w:r>
    </w:p>
    <w:tbl>
      <w:tblPr>
        <w:tblW w:w="16168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CU.A11.00.005.15770.031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REXEDOR/A ESCENA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 // B12 = 6.288 E.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CU.A11.00.005.15770.035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ENCARGADO/A DE TALLER DE ESCENOGRAFÍA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 // B12 = 644,88 E.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CU.A11.00.005.15770.047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ENCARGADO/A DE ESTRUTURA ESCÉNICA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CU.A11.00.005.15770.053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DE LUCES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CU.A11.00.005.15770.054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AUXILIAR </w:t>
            </w:r>
            <w:r>
              <w:rPr>
                <w:sz w:val="14"/>
                <w:szCs w:val="14"/>
              </w:rPr>
              <w:t>DE LUCES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4001-4003</w:t>
            </w: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CU.A11.00.005.15770.055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DE SON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CU.A11.00.005.15770.056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DE SON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CU.A11.00.005.15770.059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AUXILIAR</w:t>
            </w:r>
            <w:r>
              <w:rPr>
                <w:sz w:val="14"/>
                <w:szCs w:val="14"/>
              </w:rPr>
              <w:t xml:space="preserve"> DE IMAXE E SON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CU.A11.00.005.15770.081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MESTRE/A GAITEIRO/A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IV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824</w:t>
            </w: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 // AMORTIZAR CANDO SEXA VACANTE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CU.A11.00.005.15770.082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XASTRE/A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IV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825</w:t>
            </w: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CU.A11.00.005.15770.083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TREMOEIRO/A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IV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CU.A11.00.005.15770.084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TREMOEIRO/A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IV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CU.A11.00.005.15770.085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TREMOEIRO/A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IV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CU.A11.00.005.15770.086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TREMOEIRO/A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IV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CU.A11.00.005.15770.087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TREMOEIRO/A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IV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CU.A11.00.005.15770.088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TREMOEIRO/A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IV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</w:t>
            </w:r>
          </w:p>
        </w:tc>
      </w:tr>
    </w:tbl>
    <w:p w:rsidR="00583E4B" w:rsidRDefault="00583E4B">
      <w:pPr>
        <w:pStyle w:val="Standard"/>
        <w:rPr>
          <w:b/>
          <w:bCs/>
        </w:rPr>
      </w:pPr>
    </w:p>
    <w:p w:rsidR="00583E4B" w:rsidRDefault="00D1070A">
      <w:pPr>
        <w:pStyle w:val="Standard"/>
        <w:rPr>
          <w:b/>
          <w:bCs/>
          <w:sz w:val="8"/>
        </w:rPr>
      </w:pPr>
      <w:r>
        <w:rPr>
          <w:b/>
          <w:bCs/>
          <w:noProof/>
          <w:sz w:val="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page">
                  <wp:posOffset>245880</wp:posOffset>
                </wp:positionH>
                <wp:positionV relativeFrom="paragraph">
                  <wp:posOffset>38160</wp:posOffset>
                </wp:positionV>
                <wp:extent cx="14760" cy="14760"/>
                <wp:effectExtent l="0" t="0" r="23340" b="23340"/>
                <wp:wrapTopAndBottom/>
                <wp:docPr id="16" name="Marc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0" cy="14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448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83E4B" w:rsidRDefault="00D1070A">
                            <w:pPr>
                              <w:pStyle w:val="Standard"/>
                              <w:ind w:left="84"/>
                            </w:pPr>
                            <w:r>
                              <w:rPr>
                                <w:b/>
                              </w:rPr>
                              <w:t>AXENCIA GALEGA DAS INDUSTRIAS CULTURAIS (AGADIC) - SERVIZOS PERIFÉRICOS</w:t>
                            </w:r>
                          </w:p>
                        </w:txbxContent>
                      </wps:txbx>
                      <wps:bodyPr vert="horz" wrap="none" lIns="12600" tIns="0" rIns="1260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1" type="#_x0000_t202" style="position:absolute;margin-left:19.35pt;margin-top:3pt;width:1.15pt;height:1.15pt;z-index:251664896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" strokeweight="2.24pt">
                <v:fill opacity="0"/>
                <v:stroke linestyle="thinThin"/>
                <v:textbox style="mso-fit-shape-to-text:t" inset=".35mm,0,.35mm,0">
                  <w:txbxContent>
                    <w:p w:rsidR="00583E4B" w:rsidRDefault="00D1070A">
                      <w:pPr>
                        <w:pStyle w:val="Standard"/>
                        <w:ind w:left="84"/>
                      </w:pPr>
                      <w:r>
                        <w:rPr>
                          <w:b/>
                        </w:rPr>
                        <w:t>AXENCIA GALEGA DAS INDUSTRIAS CULTURAIS (AGADIC) - SERVIZOS PERIFÉRICOS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83E4B" w:rsidRDefault="00D1070A">
      <w:pPr>
        <w:pStyle w:val="Standard"/>
        <w:rPr>
          <w:b/>
          <w:bCs/>
        </w:rPr>
      </w:pPr>
      <w:r>
        <w:rPr>
          <w:b/>
          <w:bCs/>
        </w:rPr>
        <w:t xml:space="preserve"> CENTRO DE DESTINO:    FILMOTECA DE GALICIA</w:t>
      </w:r>
    </w:p>
    <w:tbl>
      <w:tblPr>
        <w:tblW w:w="16168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CU.A19.40.801.15001.011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AUXILIAR DE IMAXE E SÓN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CU.A19.40.801.15001.012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PROXECCIONISTA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CU.A19.40.801.15001.015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AXUDANTE PROXECCIÓN E RESTAURACIÓN </w:t>
            </w:r>
            <w:r>
              <w:rPr>
                <w:sz w:val="14"/>
                <w:szCs w:val="14"/>
              </w:rPr>
              <w:t>CINEMATOGRÁFICA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IV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CU.A19.40.801.15001.018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EXPERTO/A EN AUDIOVISUAIS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POR PERSOAL LABORAL INDEFINIDO NON FIXO.</w:t>
            </w:r>
          </w:p>
        </w:tc>
      </w:tr>
    </w:tbl>
    <w:p w:rsidR="00583E4B" w:rsidRDefault="00D1070A">
      <w:pPr>
        <w:pStyle w:val="Standard"/>
        <w:rPr>
          <w:b/>
          <w:bCs/>
        </w:rPr>
      </w:pPr>
      <w:r>
        <w:rPr>
          <w:b/>
          <w:bCs/>
        </w:rPr>
        <w:t xml:space="preserve"> CENTRO DE DESTINO:    DEPARTAMENTO DE MÚSICA E DANZA</w:t>
      </w:r>
    </w:p>
    <w:tbl>
      <w:tblPr>
        <w:tblW w:w="16168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CU.A19.40.901.15001.024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PROFESOR/A </w:t>
            </w:r>
            <w:r>
              <w:rPr>
                <w:sz w:val="14"/>
                <w:szCs w:val="14"/>
              </w:rPr>
              <w:t>DANZA CLÁSICA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CU.A19.40.901.15001.027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PROFESOR/A BAILE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819</w:t>
            </w: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CU.A19.40.901.15001.029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PIANISTA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3996</w:t>
            </w: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 TEMPO PARCIAL (5H/DIA=8 MESES/ANO)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CU.A19.40.901.15001.058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SON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CU.A19.40.901.15001.068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MESTRE/A GAITEIRO/A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IV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824</w:t>
            </w: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 // AMORTIZAR CANDO SEXA VACANTE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CU.A19.40.901.15001.070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MESTRE/A GAITEIRO/A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IV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824</w:t>
            </w: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 // AMORTIZAR CANDO SEXA VACANTE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CU.A19.40.901.15001.071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MESTRE/A GAITEIRO/A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IV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824</w:t>
            </w: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 // AMORTIZAR CANDO SEXA VACANTE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CU.A19.40.901.15001.072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MESTRE/A GAITEIRO/A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IV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824</w:t>
            </w: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 // AMORTIZAR CANDO SEXA VACANTE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CU.A19.40.901.15001.080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XASTRE/A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IV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825</w:t>
            </w: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 // AMORTIZAR CANDO SEXA VACANTE</w:t>
            </w:r>
          </w:p>
        </w:tc>
      </w:tr>
    </w:tbl>
    <w:p w:rsidR="00583E4B" w:rsidRDefault="00583E4B">
      <w:pPr>
        <w:pStyle w:val="Standard"/>
        <w:rPr>
          <w:b/>
          <w:bCs/>
        </w:rPr>
      </w:pPr>
    </w:p>
    <w:p w:rsidR="00583E4B" w:rsidRDefault="00D1070A">
      <w:pPr>
        <w:pStyle w:val="Standard"/>
        <w:rPr>
          <w:b/>
          <w:bCs/>
          <w:sz w:val="8"/>
        </w:rPr>
      </w:pPr>
      <w:r>
        <w:rPr>
          <w:b/>
          <w:bCs/>
          <w:noProof/>
          <w:sz w:val="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page">
                  <wp:posOffset>245880</wp:posOffset>
                </wp:positionH>
                <wp:positionV relativeFrom="paragraph">
                  <wp:posOffset>38160</wp:posOffset>
                </wp:positionV>
                <wp:extent cx="14760" cy="14760"/>
                <wp:effectExtent l="0" t="0" r="23340" b="23340"/>
                <wp:wrapTopAndBottom/>
                <wp:docPr id="17" name="Marc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0" cy="14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448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83E4B" w:rsidRDefault="00D1070A">
                            <w:pPr>
                              <w:pStyle w:val="Standard"/>
                              <w:ind w:left="84"/>
                            </w:pPr>
                            <w:r>
                              <w:rPr>
                                <w:b/>
                              </w:rPr>
                              <w:t>SERVIZOS PERIFERICOS</w:t>
                            </w:r>
                          </w:p>
                        </w:txbxContent>
                      </wps:txbx>
                      <wps:bodyPr vert="horz" wrap="none" lIns="12600" tIns="0" rIns="1260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2" type="#_x0000_t202" style="position:absolute;margin-left:19.35pt;margin-top:3pt;width:1.15pt;height:1.15pt;z-index:25166592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" strokeweight="2.24pt">
                <v:fill opacity="0"/>
                <v:stroke linestyle="thinThin"/>
                <v:textbox style="mso-fit-shape-to-text:t" inset=".35mm,0,.35mm,0">
                  <w:txbxContent>
                    <w:p w:rsidR="00583E4B" w:rsidRDefault="00D1070A">
                      <w:pPr>
                        <w:pStyle w:val="Standard"/>
                        <w:ind w:left="84"/>
                      </w:pPr>
                      <w:r>
                        <w:rPr>
                          <w:b/>
                        </w:rPr>
                        <w:t>SERVIZOS PERIFERICOS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83E4B" w:rsidRDefault="00D1070A">
      <w:pPr>
        <w:pStyle w:val="Standard"/>
        <w:rPr>
          <w:b/>
          <w:bCs/>
        </w:rPr>
      </w:pPr>
      <w:r>
        <w:rPr>
          <w:b/>
          <w:bCs/>
        </w:rPr>
        <w:t xml:space="preserve"> CENTRO DE DESTINO:    ARQUIVO DO REINO DE GALICIA</w:t>
      </w:r>
    </w:p>
    <w:tbl>
      <w:tblPr>
        <w:tblW w:w="16168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CU.C99.50.301.15001.050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ENCADERNADOR/A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4178</w:t>
            </w: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 // B10 // B11 // B14</w:t>
            </w:r>
          </w:p>
        </w:tc>
      </w:tr>
    </w:tbl>
    <w:p w:rsidR="00583E4B" w:rsidRDefault="00D1070A">
      <w:pPr>
        <w:pStyle w:val="Standard"/>
        <w:rPr>
          <w:b/>
          <w:bCs/>
        </w:rPr>
      </w:pPr>
      <w:r>
        <w:rPr>
          <w:b/>
          <w:bCs/>
        </w:rPr>
        <w:t xml:space="preserve"> CENTRO DE DESTINO: </w:t>
      </w:r>
      <w:r>
        <w:rPr>
          <w:b/>
          <w:bCs/>
        </w:rPr>
        <w:t xml:space="preserve">   COMPLEXO XUVENIL AS MARIÑAS</w:t>
      </w:r>
    </w:p>
    <w:tbl>
      <w:tblPr>
        <w:tblW w:w="16168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CU.C99.40.101.15080.020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OFICIAL 1ª XARDINEIRO/A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B11 // B12 = 1.036,44 E.</w:t>
            </w:r>
          </w:p>
        </w:tc>
      </w:tr>
    </w:tbl>
    <w:p w:rsidR="00583E4B" w:rsidRDefault="00D1070A">
      <w:pPr>
        <w:pStyle w:val="Standard"/>
        <w:rPr>
          <w:b/>
          <w:bCs/>
        </w:rPr>
      </w:pPr>
      <w:r>
        <w:rPr>
          <w:b/>
          <w:bCs/>
        </w:rPr>
        <w:t xml:space="preserve"> CENTRO DE DESTINO:    CASA DA XUVENTUDE DE PONTEDEUME</w:t>
      </w:r>
    </w:p>
    <w:tbl>
      <w:tblPr>
        <w:tblW w:w="16168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CU.C99.40.201.15680.001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PROFESOR/A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 EXTINGUIR // B12 = 1.266,60 E.</w:t>
            </w:r>
          </w:p>
        </w:tc>
      </w:tr>
    </w:tbl>
    <w:p w:rsidR="00583E4B" w:rsidRDefault="00D1070A">
      <w:pPr>
        <w:pStyle w:val="Standard"/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>CENTRO DE DESTINO:    DEPARTAMENTO TERRITORIAL DE LUGO</w:t>
      </w:r>
    </w:p>
    <w:tbl>
      <w:tblPr>
        <w:tblW w:w="16168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CU.C99.10.000.27001.105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PROFESOR/A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 EXTINGUIR</w:t>
            </w:r>
          </w:p>
        </w:tc>
      </w:tr>
    </w:tbl>
    <w:p w:rsidR="00583E4B" w:rsidRDefault="00D1070A">
      <w:pPr>
        <w:pStyle w:val="Standard"/>
        <w:rPr>
          <w:b/>
          <w:bCs/>
        </w:rPr>
      </w:pPr>
      <w:r>
        <w:rPr>
          <w:b/>
          <w:bCs/>
        </w:rPr>
        <w:t xml:space="preserve"> CENTRO DE DESTINO:    MUSEO CASTRO DE VILADONGA (LUGO)</w:t>
      </w:r>
    </w:p>
    <w:tbl>
      <w:tblPr>
        <w:tblW w:w="16168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CU.C99.50.201.27100.022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DEBUXANTE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 // B14</w:t>
            </w:r>
          </w:p>
        </w:tc>
      </w:tr>
    </w:tbl>
    <w:p w:rsidR="00583E4B" w:rsidRDefault="00D1070A">
      <w:pPr>
        <w:pStyle w:val="Standard"/>
        <w:rPr>
          <w:b/>
          <w:bCs/>
        </w:rPr>
      </w:pPr>
      <w:r>
        <w:rPr>
          <w:b/>
          <w:bCs/>
        </w:rPr>
        <w:t xml:space="preserve"> CENTRO </w:t>
      </w:r>
      <w:r>
        <w:rPr>
          <w:b/>
          <w:bCs/>
        </w:rPr>
        <w:t>DE DESTINO:    DEPARTAMENTO TERRITORIAL DE OURENSE</w:t>
      </w:r>
    </w:p>
    <w:tbl>
      <w:tblPr>
        <w:tblW w:w="16168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CU.C99.10.000.32001.055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FOTÓGRAFO/A ARTÍSTICO/A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3998</w:t>
            </w: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CU.C99.10.000.32001.060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DEBUXANTE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spacing w:after="1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583E4B">
            <w:pPr>
              <w:pStyle w:val="Cabeceira"/>
              <w:spacing w:after="170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3E4B" w:rsidRDefault="00D1070A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 // B14</w:t>
            </w:r>
          </w:p>
        </w:tc>
      </w:tr>
    </w:tbl>
    <w:p w:rsidR="00583E4B" w:rsidRDefault="00583E4B">
      <w:pPr>
        <w:pStyle w:val="Standard"/>
        <w:rPr>
          <w:b/>
          <w:bCs/>
        </w:rPr>
      </w:pPr>
    </w:p>
    <w:p w:rsidR="00583E4B" w:rsidRDefault="00583E4B">
      <w:pPr>
        <w:pStyle w:val="Cabeceira"/>
        <w:tabs>
          <w:tab w:val="clear" w:pos="4252"/>
          <w:tab w:val="clear" w:pos="8504"/>
        </w:tabs>
        <w:sectPr w:rsidR="00583E4B">
          <w:headerReference w:type="default" r:id="rId11"/>
          <w:footerReference w:type="default" r:id="rId12"/>
          <w:pgSz w:w="16838" w:h="11906" w:orient="landscape"/>
          <w:pgMar w:top="482" w:right="363" w:bottom="777" w:left="363" w:header="425" w:footer="720" w:gutter="0"/>
          <w:cols w:space="720"/>
        </w:sectPr>
      </w:pPr>
    </w:p>
    <w:p w:rsidR="00583E4B" w:rsidRDefault="00D1070A">
      <w:pPr>
        <w:pStyle w:val="Standard"/>
      </w:pPr>
      <w:r>
        <w:lastRenderedPageBreak/>
        <w:t xml:space="preserve">    </w:t>
      </w:r>
      <w:r>
        <w:rPr>
          <w:b/>
          <w:bCs/>
          <w:u w:val="single"/>
        </w:rPr>
        <w:t>CÓDIGO - DESCRICIÓN DAS ÁREAS FUNCIONAIS</w:t>
      </w:r>
    </w:p>
    <w:p w:rsidR="00583E4B" w:rsidRDefault="00583E4B">
      <w:pPr>
        <w:pStyle w:val="Standard"/>
        <w:rPr>
          <w:sz w:val="12"/>
          <w:szCs w:val="12"/>
        </w:rPr>
      </w:pPr>
    </w:p>
    <w:tbl>
      <w:tblPr>
        <w:tblW w:w="15867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2"/>
        <w:gridCol w:w="15075"/>
      </w:tblGrid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ECO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ECONÓMICA-ORZAMENTARIA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PER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PERSOAL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CON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CONTRATACIÓN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XUR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TÉCNICO-XURÍDICA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INS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INSPECCIÓN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ZZZ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SEN ÁREA FUNCIONAL</w:t>
            </w:r>
          </w:p>
        </w:tc>
      </w:tr>
    </w:tbl>
    <w:p w:rsidR="00583E4B" w:rsidRDefault="00583E4B">
      <w:pPr>
        <w:pStyle w:val="Cabeceira"/>
        <w:rPr>
          <w:sz w:val="16"/>
          <w:szCs w:val="16"/>
        </w:rPr>
      </w:pPr>
    </w:p>
    <w:p w:rsidR="00583E4B" w:rsidRDefault="00D1070A">
      <w:pPr>
        <w:pStyle w:val="Cabeceira"/>
      </w:pPr>
      <w:r>
        <w:t xml:space="preserve">    </w:t>
      </w:r>
      <w:r>
        <w:rPr>
          <w:b/>
          <w:bCs/>
          <w:u w:val="single"/>
        </w:rPr>
        <w:t>CÓDIGO - DESCRICIÓN DAS FORMACIÓNS</w:t>
      </w:r>
    </w:p>
    <w:p w:rsidR="00583E4B" w:rsidRDefault="00583E4B">
      <w:pPr>
        <w:pStyle w:val="Standard"/>
        <w:rPr>
          <w:sz w:val="12"/>
          <w:szCs w:val="12"/>
        </w:rPr>
      </w:pPr>
    </w:p>
    <w:tbl>
      <w:tblPr>
        <w:tblW w:w="15867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2"/>
        <w:gridCol w:w="15075"/>
      </w:tblGrid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821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 xml:space="preserve">EXPERIENCIA ACREDITADA CONTRATACIÓN LABORAL E ESPECIAL ARTISTAS </w:t>
            </w:r>
            <w:r>
              <w:t>(MÉRITO).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814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EXPERIENCIA MANEXO E XESTIÓN FONDOS PÚBLICOS (MÉRITO).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813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FORMACIÓN ACREDITADA EN RR.LL. E XESTIÓN OU DIREC. DE PERSOAL LABORAL (MÉRITO).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815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EXPERIENCIA COORDINACIÓN, TRATAMENTO INFORMÁTICO E DESEÑO PUBLICACIÓNS (MÉRITO).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</w:t>
            </w:r>
            <w:r>
              <w:t xml:space="preserve">  102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CAPACIDADE ORGANIZACIÓN EXPOSICIÓNS CULTURAIS (MÉRITO).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828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COÑOCEMENTOS TRATAMENTO DE TEXTOS (MÉRITO).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816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EXPERIENCIA EN TRABALLOS TRADUCCIÓN PARA O GALEGO (MÉRITO).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817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EXPERIENCIA ACREDITADA PROGRAMACIÓN/DISTRIBUCIÓN ACTIVIDADES CU</w:t>
            </w:r>
            <w:r>
              <w:t>LTURAIS (MÉRITO).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818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EXPERIENCIA MONTAXE EXPOSICIÓNS, PRODUCCIÓN PROGRAMAS E ORGANIZACIÓN VIAXES (MÉRITO).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829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EXPERIENCIA XESTIÓN ORZAMENTARIA E CONTABILIDADE FINANCEIRA (MÉRITO).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830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 xml:space="preserve">EXPERIENCIA CONTINXENCIAS FISCAIS NO ÁMBITO DAS ARTES </w:t>
            </w:r>
            <w:r>
              <w:t>ESCÉNICAS E MUSICAIS (MÉRITO).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820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EXPERIENCIA RECADACIÓN TAQUILLAS (MÉRITO).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034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COÑECEMENTO DE IDIOMAS (MÉRITO).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954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PERMISO CONDUCIR B (R.I.).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640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PARA PERSOAL DOUTRA ADMINISTRACIÓN, CURSO DE PERFECCIONAMENTO DE GALEGO (R.I.).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</w:t>
            </w:r>
            <w:r>
              <w:t>030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COÑECEMENTOS INGLÉS (MÉRITO).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966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RESTAURADOR/A, ESPECIALIDADE DAS ARTES (PINTURA E ESCULTURA) (R.I.).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964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RESTAURADOR/A, ESPECIALIDADE ARQUEOLOXÍA (R.I.).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967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RESTAURADOR/A, ESPECIALIDADE DAS ARTES (PINTURA) (R.I.).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965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RESTAURADOR/A, ESPECIALIDADE PAPEL (R.I.).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465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INGLÉS - NIVEL B1 INTERMEDIO SEGUNDO O MECRL (MÉRITO).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463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FRANCÉS - NIVEL B1 INTERMEDIO SEGUNDO O MECRL (MÉRITO).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460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FILOLOXÍA GALEGA (MÉRITO).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462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 xml:space="preserve">MESTRE (COA HABILITACIÓN DE LINGUA </w:t>
            </w:r>
            <w:r>
              <w:t>GALEGA, ORDE 25/11/97, DOG Nº 246) (MÉRITO).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461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FILOLOXÍA HISPÁNICA (GALAICO-PORTUGUESA) (MÉRITO).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835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EXPERIENCIA NA PROMOCIÓN E DIFUSIÓN DE ACTIVIDADES CULTURAIS (MÉRITO).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822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EXPERIENCIA TRAMITACIÓN NÓMINAS, XESTIÓN DA SS.SS. E MANEXO BA</w:t>
            </w:r>
            <w:r>
              <w:t>SES DE COTIZACIÓN (MÉRITO).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494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LIC./GRAO EN SOCIOLOXÍA (MÉRITO).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lastRenderedPageBreak/>
              <w:t xml:space="preserve">    501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LIC./GRAO DEREITO (MÉRITO)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161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EXPERIENCIA EN POLÍTICAS COMUNITARIAS (MÉRITO).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811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COÑECEMENTOS DE PROTOCOLO E COMUNICACIÓN (MÉRITO).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819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 xml:space="preserve">MÍNIMO SEIS CURSOS </w:t>
            </w:r>
            <w:r>
              <w:t>ESCOLA SUPERIOR DE DANZA (MÉRITO).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824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EXPERIENCIA INSTRUMENTAL EN CONXUNTOS FOLCLÓRICOS GALEGOS (MÉRITO).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825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EXPERIENCIA EN XASTRERÍA ARTÍSTICA (MÉRITO).</w:t>
            </w:r>
          </w:p>
        </w:tc>
      </w:tr>
    </w:tbl>
    <w:p w:rsidR="00583E4B" w:rsidRDefault="00583E4B">
      <w:pPr>
        <w:pStyle w:val="Cabeceira"/>
        <w:rPr>
          <w:sz w:val="16"/>
          <w:szCs w:val="16"/>
        </w:rPr>
      </w:pPr>
    </w:p>
    <w:p w:rsidR="00583E4B" w:rsidRDefault="00D1070A">
      <w:pPr>
        <w:pStyle w:val="Cabeceira"/>
      </w:pPr>
      <w:r>
        <w:t xml:space="preserve">    </w:t>
      </w:r>
      <w:r>
        <w:rPr>
          <w:b/>
          <w:bCs/>
          <w:u w:val="single"/>
        </w:rPr>
        <w:t>CÓDIGO - DESCRICIÓN DAS CORPOS/ESCALAS</w:t>
      </w:r>
    </w:p>
    <w:p w:rsidR="00583E4B" w:rsidRDefault="00583E4B">
      <w:pPr>
        <w:pStyle w:val="Standard"/>
        <w:rPr>
          <w:sz w:val="12"/>
          <w:szCs w:val="12"/>
        </w:rPr>
      </w:pPr>
    </w:p>
    <w:tbl>
      <w:tblPr>
        <w:tblW w:w="15867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2"/>
        <w:gridCol w:w="15075"/>
      </w:tblGrid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A1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XERAL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XSL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XERAL (ESCALA LETRADOS</w:t>
            </w:r>
            <w:r>
              <w:t>)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ESA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ESPECIAL (ESC. ARQUITECTOS)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EMA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ESPECIAL (ESC. ARQUITECTOS TÉCNICOS)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ESAL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ESPECIAL (ESC. ARQUEÓLOGOS)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ESB2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ESPECIAL (ESC. FACULT. ARQUIVOS, BIBLIOTECAS E MUSEOS - ESP. BIB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EMB2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 xml:space="preserve">ESPECIAL (ESC. AXUD. DE ARQUIVOS, BIBLIOTECAS E </w:t>
            </w:r>
            <w:r>
              <w:t>MUSEOS - ESP. B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A3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XERAL/ESPECIAL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EMB1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ESPECIAL (ESC. AXUD. DE ARQUIVOS, BIBLIOTECAS E MUSEOS - ESP. AR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ESB1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ESPECIAL (ESC. FACULT. ARQUIVOS, BIBLIOTECAS E MUSEOS - ESP. ARQ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EMB3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 xml:space="preserve">ESPECIAL (ESC. AXUD. DE ARQUIVOS, BIBLIOTECAS E MUSEOS - </w:t>
            </w:r>
            <w:r>
              <w:t>ESP. MU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ESB3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ESPECIAL (ESC. FACULT. ARQUIVOS, BIBLIOTECAS E MUSEOS - ESP. MUS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EME2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ESPECIAL (ESC. ENXEÑEIROS TÉCNICOS - ESP. ENX. TÉCNICA INDUSTRIA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XEE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XERAL (ESCALA DE PERSOAL SUBALTERNO)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EDA1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ESPECIAL (ESC. AUX. ARQUIVOS, BIBLIO. E MU</w:t>
            </w:r>
            <w:r>
              <w:t>SEOS - ESP. ARQUIVOS 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EMR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ESPECIAL (ESCALA TÉCNICA DE RESTAURACIÓN)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EDA2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ESPECIAL (ESC. AUX. ARQUIVOS, BIBLIOTECAS E MUSEOS - ESP. MUSEOS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XET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XERAL (ESCALA DE PERSOAL DE MANTEMENTO)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ECM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ESPECIAL (ESC. TÉCN. DE MANTEMENTO DE SERVIZOS)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XELC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XERAL (ESCALA PERSOAL LIMPEZA E REC. NAT. - ESP. LIMPEZA E COCIÑ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ECÑ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ESPECIAL (ESC. TÉCNICA DE COCIÑA)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EDÑ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ESPECIAL (ESC. AUXILIAR DE COCIÑA)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A6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XERAL/DOCENTE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EBS2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ESPECIAL (ESC. AXENTES TÉCN. FACULTATIVOS - ESP. ANIMACIÓN SOCI</w:t>
            </w:r>
            <w:r>
              <w:t>O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EMS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ESPECIAL (ESC. TÉCNICOS FACULTATIVOS)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ESX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ESPECIAL (ESCALA DE EXPERTOS/AS LINGÜÍSTAS)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EMS5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ESPECIAL (ESC. TÉCNICOS FACULTATIVOS - ESP. TRABALLO SOCIAL)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EDT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ESPECIAL (ESC. AUXILIAR DE MANTEMENTO)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XSI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 xml:space="preserve">XERAL (ESCALA DE SISTEMAS </w:t>
            </w:r>
            <w:r>
              <w:t>E TECNOLOXÍA DA INFORMACIÓN)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EMS2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ESPECIAL (ESC. TÉCNICOS FACULTATIVOS - ESP. EDUCADORES)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lastRenderedPageBreak/>
              <w:t xml:space="preserve">    ESR2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ESPECIAL (ESCALA DE RESTAURACIÓN - ESP. BENS ARTÍSTICOS E ARQUEO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ESR1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ESPECIAL (ESCALA DE RESTAURACIÓN - ESP. DOCUMENTOS GRÁFICOS)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AD0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 xml:space="preserve">ALTA </w:t>
            </w:r>
            <w:r>
              <w:t>DIRECCIÓN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F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FUNCIONARIO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PL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LABORAL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EMS6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ESPECIAL (ESC. TÉCNICOS FACULTATIVOS - ESP. TERAPIA OCUPACIONAL)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ECB1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ESPECIAL (ESC. TÉCN. ARQUIVOS, BIBLIO. E MUSEOS - ESP. ARQUIVOS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ECB2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 xml:space="preserve">ESPECIAL (ESC. TÉCN. ARQUIVOS, BIBLIOTECAS E MUSEOS </w:t>
            </w:r>
            <w:r>
              <w:t>- ESP. MUSEO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EMB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ESPECIAL (ESC. AXUD. DE ARQUIVOS, BIBLIOTECAS E MUSEOS)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ESB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ESPECIAL (ESC. FACULT. ARQUIVOS, BIBLIOTECAS E MUSEOS)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AD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XERAL/ESPEC./DOCENTE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XCI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XERAL (ESCALA TÉCNICA AUXILIAR DE INFORMÁTICA)</w:t>
            </w:r>
          </w:p>
        </w:tc>
      </w:tr>
    </w:tbl>
    <w:p w:rsidR="00583E4B" w:rsidRDefault="00583E4B">
      <w:pPr>
        <w:pStyle w:val="Cabeceira"/>
        <w:rPr>
          <w:sz w:val="16"/>
          <w:szCs w:val="16"/>
        </w:rPr>
      </w:pPr>
    </w:p>
    <w:p w:rsidR="00583E4B" w:rsidRDefault="00D1070A">
      <w:pPr>
        <w:pStyle w:val="Cabeceira"/>
      </w:pPr>
      <w:r>
        <w:t xml:space="preserve">    </w:t>
      </w:r>
      <w:r>
        <w:rPr>
          <w:b/>
          <w:bCs/>
          <w:u w:val="single"/>
        </w:rPr>
        <w:t>CÓDIGO - DESCRICIÓN DAS</w:t>
      </w:r>
      <w:r>
        <w:rPr>
          <w:b/>
          <w:bCs/>
          <w:u w:val="single"/>
        </w:rPr>
        <w:t xml:space="preserve"> OUTRAS ADMINISTRACIÓNS</w:t>
      </w:r>
    </w:p>
    <w:p w:rsidR="00583E4B" w:rsidRDefault="00583E4B">
      <w:pPr>
        <w:pStyle w:val="Standard"/>
        <w:rPr>
          <w:sz w:val="12"/>
          <w:szCs w:val="12"/>
        </w:rPr>
      </w:pPr>
    </w:p>
    <w:tbl>
      <w:tblPr>
        <w:tblW w:w="15867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2"/>
        <w:gridCol w:w="15075"/>
      </w:tblGrid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AXG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ADSCRICIÓN EXCLUSIVA A FUNCIONARIOS DA XUNTA DE GALICIA.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A11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ADSCRICIÓN INDISTINTA A FUNCIONARIOS DA XUNTA DE GALICIA, ESTADO E CC.AA.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A12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 xml:space="preserve">ADSCRICIÓN INDISTINTA A FUNCIONARIOS DA XUNTA DE GALICIA, ESTADO E CC.AA. </w:t>
            </w:r>
            <w:r>
              <w:t>E ADMINISTRACIÓN LOCAL.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A17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ADSCRICIÓN INDISTINTA A FUNCIONARIOS DA XUNTA DE GALICIA, ESTADO E CC.AA. E PERSOAL DOCENTE CON DESTINO NA COMUNIDADE AUTÓNOMA DE GALICIA.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A20(4)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 xml:space="preserve">ADSCRICIÓN INDISTINTA A FUNCIONARIOS DA XUNTA DE GALICIA, ESTADO E </w:t>
            </w:r>
            <w:r>
              <w:t>CC.AA., PERSOAL DOCENTE CON DESTINO NA COMUNIDADE AUTÓNOMA DE GALICIA E ADMINISTRACIÓN LOCAL.</w:t>
            </w:r>
          </w:p>
        </w:tc>
      </w:tr>
    </w:tbl>
    <w:p w:rsidR="00583E4B" w:rsidRDefault="00583E4B">
      <w:pPr>
        <w:pStyle w:val="Cabeceira"/>
        <w:rPr>
          <w:sz w:val="16"/>
          <w:szCs w:val="16"/>
        </w:rPr>
      </w:pPr>
    </w:p>
    <w:p w:rsidR="00583E4B" w:rsidRDefault="00D1070A">
      <w:pPr>
        <w:pStyle w:val="Cabeceira"/>
      </w:pPr>
      <w:r>
        <w:t xml:space="preserve">    </w:t>
      </w:r>
      <w:r>
        <w:rPr>
          <w:b/>
          <w:bCs/>
          <w:u w:val="single"/>
        </w:rPr>
        <w:t>CÓDIGO - DESCRICIÓN DAS TITULACIÓNS</w:t>
      </w:r>
    </w:p>
    <w:p w:rsidR="00583E4B" w:rsidRDefault="00583E4B">
      <w:pPr>
        <w:pStyle w:val="Standard"/>
        <w:rPr>
          <w:sz w:val="12"/>
          <w:szCs w:val="12"/>
        </w:rPr>
      </w:pPr>
    </w:p>
    <w:tbl>
      <w:tblPr>
        <w:tblW w:w="15867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2"/>
        <w:gridCol w:w="15075"/>
      </w:tblGrid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2062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LICENCIADO/A EN DEREITO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2808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LICENCIADO/A EN ECONÓMICAS OU EMPRESARIAIS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2089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LICENCIADO/A EN HUMANID</w:t>
            </w:r>
            <w:r>
              <w:t>ADES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3996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PROFESOR DE GRAO MEDIO DE MUSICA (ESPECIALIDADE PIANO)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4001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BACHARELATO SUPERIOR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4003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FORMACION PROF. 2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2064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LICENCIADO/A EN HISTORIA DA ARTE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3998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TITULADO/A MEDIO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4178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 xml:space="preserve">TÉCNICO/A SUPERIOR DE ARTES PLÁSTICAS E DESEÑO </w:t>
            </w:r>
            <w:r>
              <w:t>EN ENCADERNACIÓN ARTÍSTICA</w:t>
            </w:r>
          </w:p>
        </w:tc>
      </w:tr>
    </w:tbl>
    <w:p w:rsidR="00583E4B" w:rsidRDefault="00583E4B">
      <w:pPr>
        <w:pStyle w:val="Cabeceira"/>
        <w:rPr>
          <w:sz w:val="16"/>
          <w:szCs w:val="16"/>
        </w:rPr>
      </w:pPr>
    </w:p>
    <w:p w:rsidR="00583E4B" w:rsidRDefault="00D1070A">
      <w:pPr>
        <w:pStyle w:val="Cabeceira"/>
      </w:pPr>
      <w:r>
        <w:t xml:space="preserve">    </w:t>
      </w:r>
      <w:r>
        <w:rPr>
          <w:b/>
          <w:bCs/>
          <w:u w:val="single"/>
        </w:rPr>
        <w:t>CÓDIGO - DESCRICIÓN DAS OBSERVACIÓNS</w:t>
      </w:r>
    </w:p>
    <w:p w:rsidR="00583E4B" w:rsidRDefault="00583E4B">
      <w:pPr>
        <w:pStyle w:val="Standard"/>
        <w:rPr>
          <w:sz w:val="12"/>
          <w:szCs w:val="12"/>
        </w:rPr>
      </w:pPr>
    </w:p>
    <w:tbl>
      <w:tblPr>
        <w:tblW w:w="15867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2"/>
        <w:gridCol w:w="15075"/>
      </w:tblGrid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A37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OCUPADO LABORAL FIXO.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B77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DISPOÑIBILIDADE HORARIA (6 MESES).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E32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TAREFAS DE CONDUCIÓN ADEMAIS DAS PROPIAS DO POSTO DE TRABALLO.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lastRenderedPageBreak/>
              <w:t xml:space="preserve">    D58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 xml:space="preserve">DISPOÑIBILIDADE HORARIA </w:t>
            </w:r>
            <w:r>
              <w:t>(ACORDO DO CONSELLO DA XUNTA DO 30/12/2008).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A85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XORNADA MAÑÁ OU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A48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XORNADA PARTIDA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A53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HORARIO ESPECIAL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D95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OCUPADO POR PERSOAL LABORAL FIXO (DT 11ª DA LEI 4/1988, DO 26 DE MAIO).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E71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 xml:space="preserve">CANDO SEXA VACANTE PASAR A "XORNADA DE </w:t>
            </w:r>
            <w:r>
              <w:t>MAÑÁ OU TARDE".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A86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XORNADA MAÑÁ / TARDE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F05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TAREFAS DE COORDINACIÓN DA DIRECCIÓN DO MUSEO DO VIÑO DE GALICIA.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E67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OCUPADO POR PERSOAL LABORAL INDEFINIDO NON FIXO.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A82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RÉXIME QUENDAS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E42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OCUPADO POR GARDA.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L73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 xml:space="preserve">HORARIO </w:t>
            </w:r>
            <w:r>
              <w:t>ESPECIAL: QUENDAS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L72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CANDO SEXA VACANTE SEN OCUPACIÓN PASAR A "HORARIO ESPECIAL: QUENDAS".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B21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CANDO SEXA VACANTE: HORARIO ESPECIAL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A95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NOCTURNIDADE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D91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 xml:space="preserve">DISPOSICIÓN TRANSITORIA 10ª (2ª PARTE) DO V CONVENIO COLECTIVO ÚNICO DO PERSOAL </w:t>
            </w:r>
            <w:r>
              <w:t>LABORAL DA XUNTA DE GALICIA.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B44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FUNCIÓNS DE DIRECCIÓN E ANIMACIÓN SOCIO-CULTURAL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H05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25 HORAS SEMANAIS.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H06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XORNADA LABORAL DE MÉRCORES A DOMINGO.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A28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DISPOÑIBILIDADE HORARIA.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B57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A TEMPO PARCIAL (5H/DIA=8 MESES/ANO)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P88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 xml:space="preserve">B12 </w:t>
            </w:r>
            <w:r>
              <w:t>= 6.288.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P89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B12 = 644,88.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A91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AMORTIZAR CANDO SEXA VACANTE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B14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COMPLEMENTO SALARIAL DE SINGULARIDADE DE ESPECIAL DEDICACIÓN.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B10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COMPLEMENTO SALARIAL DE SINGULARIDADE POR PERIGOSIDADE.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B11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COMPLEMENTO SALARIAL DE SINGULARIDADE POR</w:t>
            </w:r>
            <w:r>
              <w:t xml:space="preserve"> TOXICIDADE.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P11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B12 = 1.036,44.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A02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A EXTINGUIR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P10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B12 = 1.266,60.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D90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DISPOSICIÓN TRANSITORIA 10ª (1ª PARTE) DO V CONVENIO COLECTIVO ÚNICO DO PERSOAL LABORAL DA XUNTA DE GALICIA.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A18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MEDIA XORNADA</w:t>
            </w:r>
          </w:p>
        </w:tc>
      </w:tr>
    </w:tbl>
    <w:p w:rsidR="00583E4B" w:rsidRDefault="00583E4B">
      <w:pPr>
        <w:pStyle w:val="Cabeceira"/>
        <w:rPr>
          <w:sz w:val="16"/>
          <w:szCs w:val="16"/>
        </w:rPr>
      </w:pPr>
    </w:p>
    <w:p w:rsidR="00583E4B" w:rsidRDefault="00D1070A">
      <w:pPr>
        <w:pStyle w:val="Cabeceira"/>
      </w:pPr>
      <w:r>
        <w:t xml:space="preserve">    </w:t>
      </w:r>
      <w:r>
        <w:rPr>
          <w:b/>
          <w:bCs/>
          <w:u w:val="single"/>
        </w:rPr>
        <w:t xml:space="preserve">CÓDIGO - DESCRICIÓN DAS </w:t>
      </w:r>
      <w:r>
        <w:rPr>
          <w:b/>
          <w:bCs/>
          <w:u w:val="single"/>
        </w:rPr>
        <w:t>FORMAS DE PROVISIÓN</w:t>
      </w:r>
    </w:p>
    <w:p w:rsidR="00583E4B" w:rsidRDefault="00583E4B">
      <w:pPr>
        <w:pStyle w:val="Standard"/>
        <w:rPr>
          <w:sz w:val="12"/>
          <w:szCs w:val="12"/>
        </w:rPr>
      </w:pPr>
    </w:p>
    <w:tbl>
      <w:tblPr>
        <w:tblW w:w="15867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2"/>
        <w:gridCol w:w="15075"/>
      </w:tblGrid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C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CONCURSO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CE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CONCURSO ESPECÍFICO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LD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LIBRE DESIGNACIÓN</w:t>
            </w:r>
          </w:p>
        </w:tc>
      </w:tr>
      <w:tr w:rsidR="00583E4B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792" w:type="dxa"/>
          </w:tcPr>
          <w:p w:rsidR="00583E4B" w:rsidRDefault="00D1070A">
            <w:pPr>
              <w:pStyle w:val="TableContents"/>
            </w:pPr>
            <w:r>
              <w:t xml:space="preserve">    PD</w:t>
            </w:r>
          </w:p>
        </w:tc>
        <w:tc>
          <w:tcPr>
            <w:tcW w:w="15075" w:type="dxa"/>
          </w:tcPr>
          <w:p w:rsidR="00583E4B" w:rsidRDefault="00D1070A">
            <w:pPr>
              <w:pStyle w:val="TableContents"/>
            </w:pPr>
            <w:r>
              <w:t>PERSONAL DIRECTIVO</w:t>
            </w:r>
          </w:p>
        </w:tc>
      </w:tr>
    </w:tbl>
    <w:p w:rsidR="00583E4B" w:rsidRDefault="00583E4B">
      <w:pPr>
        <w:pStyle w:val="Cabeceira"/>
        <w:rPr>
          <w:sz w:val="16"/>
          <w:szCs w:val="16"/>
        </w:rPr>
      </w:pPr>
    </w:p>
    <w:p w:rsidR="00583E4B" w:rsidRDefault="00583E4B">
      <w:pPr>
        <w:pStyle w:val="Cabeceira"/>
      </w:pPr>
    </w:p>
    <w:p w:rsidR="00583E4B" w:rsidRDefault="00583E4B">
      <w:pPr>
        <w:pStyle w:val="Cabeceira"/>
      </w:pPr>
    </w:p>
    <w:sectPr w:rsidR="00583E4B">
      <w:footerReference w:type="default" r:id="rId13"/>
      <w:pgSz w:w="16838" w:h="11906" w:orient="landscape"/>
      <w:pgMar w:top="709" w:right="363" w:bottom="1134" w:left="36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070A" w:rsidRDefault="00D1070A">
      <w:r>
        <w:separator/>
      </w:r>
    </w:p>
  </w:endnote>
  <w:endnote w:type="continuationSeparator" w:id="0">
    <w:p w:rsidR="00D1070A" w:rsidRDefault="00D10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4FF" w:rsidRDefault="00D1070A">
    <w:pPr>
      <w:pStyle w:val="Pdepxina"/>
      <w:jc w:val="center"/>
    </w:pPr>
    <w:r>
      <w:rPr>
        <w:lang w:val="es-ES"/>
      </w:rPr>
      <w:t xml:space="preserve">- </w:t>
    </w:r>
    <w:r>
      <w:rPr>
        <w:rStyle w:val="Nmerodepxina"/>
      </w:rPr>
      <w:fldChar w:fldCharType="begin"/>
    </w:r>
    <w:r>
      <w:rPr>
        <w:rStyle w:val="Nmerodepxina"/>
      </w:rPr>
      <w:instrText xml:space="preserve"> PAGE </w:instrText>
    </w:r>
    <w:r>
      <w:rPr>
        <w:rStyle w:val="Nmerodepxina"/>
      </w:rPr>
      <w:fldChar w:fldCharType="separate"/>
    </w:r>
    <w:r>
      <w:rPr>
        <w:rStyle w:val="Nmerodepxina"/>
      </w:rPr>
      <w:t>0</w:t>
    </w:r>
    <w:r>
      <w:rPr>
        <w:rStyle w:val="Nmerodepxina"/>
      </w:rPr>
      <w:fldChar w:fldCharType="end"/>
    </w:r>
    <w:r>
      <w:rPr>
        <w:lang w:val="es-ES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4FF" w:rsidRDefault="00D1070A">
    <w:pPr>
      <w:pStyle w:val="Pdepxina"/>
      <w:jc w:val="center"/>
    </w:pPr>
    <w:r>
      <w:rPr>
        <w:lang w:val="es-ES"/>
      </w:rPr>
      <w:t xml:space="preserve">- </w:t>
    </w:r>
    <w:r>
      <w:rPr>
        <w:rStyle w:val="Nmerodepxina"/>
      </w:rPr>
      <w:fldChar w:fldCharType="begin"/>
    </w:r>
    <w:r>
      <w:rPr>
        <w:rStyle w:val="Nmerodepxina"/>
      </w:rPr>
      <w:instrText xml:space="preserve"> PAGE </w:instrText>
    </w:r>
    <w:r>
      <w:rPr>
        <w:rStyle w:val="Nmerodepxina"/>
      </w:rPr>
      <w:fldChar w:fldCharType="separate"/>
    </w:r>
    <w:r>
      <w:rPr>
        <w:rStyle w:val="Nmerodepxina"/>
      </w:rPr>
      <w:t>0</w:t>
    </w:r>
    <w:r>
      <w:rPr>
        <w:rStyle w:val="Nmerodepxina"/>
      </w:rPr>
      <w:fldChar w:fldCharType="end"/>
    </w:r>
    <w:r>
      <w:rPr>
        <w:lang w:val="es-ES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4FF" w:rsidRDefault="00D1070A">
    <w:pPr>
      <w:pStyle w:val="Pdepxina"/>
      <w:jc w:val="center"/>
    </w:pPr>
    <w:r>
      <w:rPr>
        <w:lang w:val="es-ES"/>
      </w:rPr>
      <w:t xml:space="preserve">- </w:t>
    </w:r>
    <w:r>
      <w:rPr>
        <w:rStyle w:val="Nmerodepxina"/>
      </w:rPr>
      <w:fldChar w:fldCharType="begin"/>
    </w:r>
    <w:r>
      <w:rPr>
        <w:rStyle w:val="Nmerodepxina"/>
      </w:rPr>
      <w:instrText xml:space="preserve"> PAGE </w:instrText>
    </w:r>
    <w:r>
      <w:rPr>
        <w:rStyle w:val="Nmerodepxina"/>
      </w:rPr>
      <w:fldChar w:fldCharType="separate"/>
    </w:r>
    <w:r>
      <w:rPr>
        <w:rStyle w:val="Nmerodepxina"/>
      </w:rPr>
      <w:t>0</w:t>
    </w:r>
    <w:r>
      <w:rPr>
        <w:rStyle w:val="Nmerodepxina"/>
      </w:rPr>
      <w:fldChar w:fldCharType="end"/>
    </w:r>
    <w:r>
      <w:rPr>
        <w:lang w:val="es-ES"/>
      </w:rPr>
      <w:t xml:space="preserve"> -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4FF" w:rsidRDefault="00D1070A">
    <w:pPr>
      <w:pStyle w:val="Pdepxina"/>
      <w:jc w:val="center"/>
    </w:pPr>
    <w:r>
      <w:rPr>
        <w:lang w:val="es-ES"/>
      </w:rPr>
      <w:t xml:space="preserve">- </w:t>
    </w:r>
    <w:r>
      <w:rPr>
        <w:rStyle w:val="Nmerodepxina"/>
      </w:rPr>
      <w:fldChar w:fldCharType="begin"/>
    </w:r>
    <w:r>
      <w:rPr>
        <w:rStyle w:val="Nmerodepxina"/>
      </w:rPr>
      <w:instrText xml:space="preserve"> PAGE </w:instrText>
    </w:r>
    <w:r>
      <w:rPr>
        <w:rStyle w:val="Nmerodepxina"/>
      </w:rPr>
      <w:fldChar w:fldCharType="separate"/>
    </w:r>
    <w:r>
      <w:rPr>
        <w:rStyle w:val="Nmerodepxina"/>
      </w:rPr>
      <w:t>4</w:t>
    </w:r>
    <w:r>
      <w:rPr>
        <w:rStyle w:val="Nmerodepxina"/>
      </w:rPr>
      <w:fldChar w:fldCharType="end"/>
    </w:r>
    <w:r>
      <w:rPr>
        <w:lang w:val="es-ES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070A" w:rsidRDefault="00D1070A">
      <w:r>
        <w:rPr>
          <w:color w:val="000000"/>
        </w:rPr>
        <w:separator/>
      </w:r>
    </w:p>
  </w:footnote>
  <w:footnote w:type="continuationSeparator" w:id="0">
    <w:p w:rsidR="00D1070A" w:rsidRDefault="00D107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4FF" w:rsidRDefault="00D1070A">
    <w:pPr>
      <w:pStyle w:val="Cabeceira"/>
      <w:ind w:right="84"/>
      <w:jc w:val="right"/>
      <w:rPr>
        <w:b/>
      </w:rPr>
    </w:pPr>
    <w:r>
      <w:rPr>
        <w:b/>
      </w:rPr>
      <w:t>09/03/2025</w:t>
    </w:r>
  </w:p>
  <w:p w:rsidR="00B334FF" w:rsidRDefault="00D1070A">
    <w:pPr>
      <w:pStyle w:val="Cabeceira"/>
      <w:rPr>
        <w:b/>
        <w:u w:val="double"/>
      </w:rPr>
    </w:pPr>
    <w:r>
      <w:rPr>
        <w:b/>
        <w:u w:val="double"/>
      </w:rPr>
      <w:t>CONSELLERIA: CULTURA, LINGUA E XUVENTUDE</w:t>
    </w:r>
  </w:p>
  <w:p w:rsidR="00B334FF" w:rsidRDefault="00D1070A">
    <w:pPr>
      <w:pStyle w:val="Cabeceira"/>
      <w:rPr>
        <w:b/>
        <w:u w:val="double"/>
      </w:rPr>
    </w:pPr>
  </w:p>
  <w:tbl>
    <w:tblPr>
      <w:tblW w:w="16358" w:type="dxa"/>
      <w:tblInd w:w="-56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71"/>
      <w:gridCol w:w="5018"/>
      <w:gridCol w:w="366"/>
      <w:gridCol w:w="990"/>
      <w:gridCol w:w="855"/>
      <w:gridCol w:w="1927"/>
      <w:gridCol w:w="2037"/>
      <w:gridCol w:w="3294"/>
    </w:tblGrid>
    <w:tr w:rsidR="00B334FF">
      <w:tblPrEx>
        <w:tblCellMar>
          <w:top w:w="0" w:type="dxa"/>
          <w:bottom w:w="0" w:type="dxa"/>
        </w:tblCellMar>
      </w:tblPrEx>
      <w:trPr>
        <w:cantSplit/>
      </w:trPr>
      <w:tc>
        <w:tcPr>
          <w:tcW w:w="1871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334FF" w:rsidRDefault="00D1070A">
          <w:pPr>
            <w:pStyle w:val="Cabeceira"/>
            <w:rPr>
              <w:b/>
              <w:sz w:val="16"/>
            </w:rPr>
          </w:pPr>
        </w:p>
        <w:p w:rsidR="00B334FF" w:rsidRDefault="00D1070A">
          <w:pPr>
            <w:pStyle w:val="Cabeceira"/>
          </w:pPr>
          <w:r>
            <w:rPr>
              <w:b/>
              <w:sz w:val="16"/>
            </w:rPr>
            <w:t>Código do posto</w:t>
          </w:r>
        </w:p>
      </w:tc>
      <w:tc>
        <w:tcPr>
          <w:tcW w:w="5018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334FF" w:rsidRDefault="00D1070A">
          <w:pPr>
            <w:pStyle w:val="Cabeceira"/>
            <w:rPr>
              <w:b/>
              <w:sz w:val="16"/>
            </w:rPr>
          </w:pPr>
        </w:p>
        <w:p w:rsidR="00B334FF" w:rsidRDefault="00D1070A">
          <w:pPr>
            <w:pStyle w:val="Cabeceira"/>
          </w:pPr>
          <w:r>
            <w:rPr>
              <w:b/>
              <w:sz w:val="16"/>
            </w:rPr>
            <w:t>Denominación</w:t>
          </w:r>
        </w:p>
      </w:tc>
      <w:tc>
        <w:tcPr>
          <w:tcW w:w="366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334FF" w:rsidRDefault="00D1070A">
          <w:pPr>
            <w:pStyle w:val="Cabeceira"/>
            <w:rPr>
              <w:b/>
              <w:sz w:val="16"/>
            </w:rPr>
          </w:pPr>
        </w:p>
        <w:p w:rsidR="00B334FF" w:rsidRDefault="00D1070A">
          <w:pPr>
            <w:pStyle w:val="Cabeceira"/>
          </w:pPr>
          <w:r>
            <w:rPr>
              <w:b/>
              <w:sz w:val="16"/>
            </w:rPr>
            <w:t>Niv.</w:t>
          </w:r>
        </w:p>
      </w:tc>
      <w:tc>
        <w:tcPr>
          <w:tcW w:w="990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334FF" w:rsidRDefault="00D1070A">
          <w:pPr>
            <w:pStyle w:val="Cabeceira"/>
          </w:pPr>
        </w:p>
        <w:p w:rsidR="00B334FF" w:rsidRDefault="00D1070A">
          <w:pPr>
            <w:pStyle w:val="Cabeceira"/>
          </w:pPr>
          <w:r>
            <w:rPr>
              <w:b/>
              <w:sz w:val="16"/>
            </w:rPr>
            <w:t>Forma prov.</w:t>
          </w:r>
        </w:p>
      </w:tc>
      <w:tc>
        <w:tcPr>
          <w:tcW w:w="855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334FF" w:rsidRDefault="00D1070A">
          <w:pPr>
            <w:pStyle w:val="Cabeceira"/>
            <w:rPr>
              <w:b/>
              <w:sz w:val="16"/>
            </w:rPr>
          </w:pPr>
        </w:p>
        <w:p w:rsidR="00B334FF" w:rsidRDefault="00D1070A">
          <w:pPr>
            <w:pStyle w:val="Cabeceira"/>
          </w:pPr>
          <w:r>
            <w:rPr>
              <w:b/>
              <w:sz w:val="16"/>
            </w:rPr>
            <w:t>Subgrupo</w:t>
          </w:r>
        </w:p>
      </w:tc>
      <w:tc>
        <w:tcPr>
          <w:tcW w:w="1927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334FF" w:rsidRDefault="00D1070A">
          <w:pPr>
            <w:pStyle w:val="Cabeceira"/>
          </w:pPr>
        </w:p>
        <w:p w:rsidR="00B334FF" w:rsidRDefault="00D1070A">
          <w:pPr>
            <w:pStyle w:val="Cabeceira"/>
          </w:pPr>
          <w:r>
            <w:rPr>
              <w:b/>
              <w:sz w:val="16"/>
            </w:rPr>
            <w:t>Titulación académica</w:t>
          </w:r>
        </w:p>
      </w:tc>
      <w:tc>
        <w:tcPr>
          <w:tcW w:w="2037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334FF" w:rsidRDefault="00D1070A">
          <w:pPr>
            <w:pStyle w:val="Cabeceira"/>
          </w:pPr>
        </w:p>
        <w:p w:rsidR="00B334FF" w:rsidRDefault="00D1070A">
          <w:pPr>
            <w:pStyle w:val="Cabeceira"/>
          </w:pPr>
          <w:r>
            <w:rPr>
              <w:b/>
              <w:sz w:val="16"/>
            </w:rPr>
            <w:t>Formación específica</w:t>
          </w:r>
        </w:p>
      </w:tc>
      <w:tc>
        <w:tcPr>
          <w:tcW w:w="3294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334FF" w:rsidRDefault="00D1070A">
          <w:pPr>
            <w:pStyle w:val="Cabeceira"/>
            <w:rPr>
              <w:b/>
              <w:sz w:val="16"/>
            </w:rPr>
          </w:pPr>
        </w:p>
        <w:p w:rsidR="00B334FF" w:rsidRDefault="00D1070A">
          <w:pPr>
            <w:pStyle w:val="Cabeceira"/>
          </w:pPr>
          <w:r>
            <w:rPr>
              <w:b/>
              <w:sz w:val="16"/>
            </w:rPr>
            <w:t>Observacións</w:t>
          </w:r>
        </w:p>
      </w:tc>
    </w:tr>
  </w:tbl>
  <w:p w:rsidR="00B334FF" w:rsidRDefault="00D1070A">
    <w:pPr>
      <w:pStyle w:val="Standard"/>
      <w:rPr>
        <w:sz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4FF" w:rsidRDefault="00D1070A">
    <w:pPr>
      <w:pStyle w:val="Cabeceira"/>
      <w:ind w:right="84"/>
      <w:jc w:val="right"/>
      <w:rPr>
        <w:b/>
      </w:rPr>
    </w:pPr>
    <w:r>
      <w:rPr>
        <w:b/>
      </w:rPr>
      <w:t>09/03/2025</w:t>
    </w:r>
  </w:p>
  <w:p w:rsidR="00B334FF" w:rsidRDefault="00D1070A">
    <w:pPr>
      <w:pStyle w:val="Cabeceira"/>
      <w:rPr>
        <w:b/>
        <w:u w:val="double"/>
      </w:rPr>
    </w:pPr>
    <w:r>
      <w:rPr>
        <w:b/>
        <w:u w:val="double"/>
      </w:rPr>
      <w:t>CONSELLERIA: CULTURA, LINGUA E XUVENTUDE</w:t>
    </w:r>
  </w:p>
  <w:p w:rsidR="00B334FF" w:rsidRDefault="00D1070A">
    <w:pPr>
      <w:pStyle w:val="Standard"/>
      <w:jc w:val="center"/>
      <w:rPr>
        <w:b/>
        <w:sz w:val="12"/>
        <w:szCs w:val="12"/>
      </w:rPr>
    </w:pPr>
  </w:p>
  <w:tbl>
    <w:tblPr>
      <w:tblW w:w="16358" w:type="dxa"/>
      <w:tblInd w:w="-56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71"/>
      <w:gridCol w:w="5018"/>
      <w:gridCol w:w="341"/>
      <w:gridCol w:w="793"/>
      <w:gridCol w:w="568"/>
      <w:gridCol w:w="817"/>
      <w:gridCol w:w="1342"/>
      <w:gridCol w:w="625"/>
      <w:gridCol w:w="623"/>
      <w:gridCol w:w="1134"/>
      <w:gridCol w:w="1135"/>
      <w:gridCol w:w="2091"/>
    </w:tblGrid>
    <w:tr w:rsidR="00B334FF">
      <w:tblPrEx>
        <w:tblCellMar>
          <w:top w:w="0" w:type="dxa"/>
          <w:bottom w:w="0" w:type="dxa"/>
        </w:tblCellMar>
      </w:tblPrEx>
      <w:trPr>
        <w:cantSplit/>
        <w:trHeight w:val="400"/>
      </w:trPr>
      <w:tc>
        <w:tcPr>
          <w:tcW w:w="1871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334FF" w:rsidRDefault="00D1070A">
          <w:pPr>
            <w:pStyle w:val="Cabeceira"/>
            <w:rPr>
              <w:b/>
              <w:sz w:val="16"/>
            </w:rPr>
          </w:pPr>
        </w:p>
        <w:p w:rsidR="00B334FF" w:rsidRDefault="00D1070A">
          <w:pPr>
            <w:pStyle w:val="Cabeceira"/>
          </w:pPr>
          <w:r>
            <w:rPr>
              <w:b/>
              <w:sz w:val="16"/>
            </w:rPr>
            <w:t xml:space="preserve">Código do </w:t>
          </w:r>
          <w:r>
            <w:rPr>
              <w:b/>
              <w:sz w:val="16"/>
            </w:rPr>
            <w:t>posto</w:t>
          </w:r>
        </w:p>
      </w:tc>
      <w:tc>
        <w:tcPr>
          <w:tcW w:w="5018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334FF" w:rsidRDefault="00D1070A">
          <w:pPr>
            <w:pStyle w:val="Cabeceira"/>
            <w:rPr>
              <w:b/>
              <w:sz w:val="16"/>
            </w:rPr>
          </w:pPr>
        </w:p>
        <w:p w:rsidR="00B334FF" w:rsidRDefault="00D1070A">
          <w:pPr>
            <w:pStyle w:val="Cabeceira"/>
          </w:pPr>
          <w:r>
            <w:rPr>
              <w:b/>
              <w:sz w:val="16"/>
            </w:rPr>
            <w:t>Denominación</w:t>
          </w:r>
        </w:p>
      </w:tc>
      <w:tc>
        <w:tcPr>
          <w:tcW w:w="341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334FF" w:rsidRDefault="00D1070A">
          <w:pPr>
            <w:pStyle w:val="Cabeceira"/>
            <w:rPr>
              <w:b/>
              <w:sz w:val="16"/>
            </w:rPr>
          </w:pPr>
        </w:p>
        <w:p w:rsidR="00B334FF" w:rsidRDefault="00D1070A">
          <w:pPr>
            <w:pStyle w:val="Cabeceira"/>
          </w:pPr>
          <w:r>
            <w:rPr>
              <w:b/>
              <w:sz w:val="16"/>
            </w:rPr>
            <w:t>Niv.</w:t>
          </w:r>
        </w:p>
      </w:tc>
      <w:tc>
        <w:tcPr>
          <w:tcW w:w="793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334FF" w:rsidRDefault="00D1070A">
          <w:pPr>
            <w:pStyle w:val="Cabeceira"/>
          </w:pPr>
          <w:r>
            <w:rPr>
              <w:b/>
              <w:sz w:val="16"/>
            </w:rPr>
            <w:t>Complem. específico</w:t>
          </w:r>
        </w:p>
      </w:tc>
      <w:tc>
        <w:tcPr>
          <w:tcW w:w="568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334FF" w:rsidRDefault="00D1070A">
          <w:pPr>
            <w:pStyle w:val="Cabeceira"/>
          </w:pPr>
          <w:r>
            <w:rPr>
              <w:b/>
              <w:sz w:val="16"/>
            </w:rPr>
            <w:t>Forma prov.</w:t>
          </w:r>
        </w:p>
      </w:tc>
      <w:tc>
        <w:tcPr>
          <w:tcW w:w="817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334FF" w:rsidRDefault="00D1070A">
          <w:pPr>
            <w:pStyle w:val="Cabeceira"/>
            <w:rPr>
              <w:b/>
              <w:sz w:val="16"/>
            </w:rPr>
          </w:pPr>
        </w:p>
        <w:p w:rsidR="00B334FF" w:rsidRDefault="00D1070A">
          <w:pPr>
            <w:pStyle w:val="Cabeceira"/>
          </w:pPr>
          <w:r>
            <w:rPr>
              <w:b/>
              <w:sz w:val="16"/>
            </w:rPr>
            <w:t>Subgrupo</w:t>
          </w:r>
        </w:p>
      </w:tc>
      <w:tc>
        <w:tcPr>
          <w:tcW w:w="1342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334FF" w:rsidRDefault="00D1070A">
          <w:pPr>
            <w:pStyle w:val="Cabeceira"/>
            <w:rPr>
              <w:b/>
              <w:sz w:val="16"/>
            </w:rPr>
          </w:pPr>
        </w:p>
        <w:p w:rsidR="00B334FF" w:rsidRDefault="00D1070A">
          <w:pPr>
            <w:pStyle w:val="Cabeceira"/>
          </w:pPr>
          <w:r>
            <w:rPr>
              <w:b/>
              <w:sz w:val="16"/>
            </w:rPr>
            <w:t>Corpo / Escala</w:t>
          </w:r>
        </w:p>
      </w:tc>
      <w:tc>
        <w:tcPr>
          <w:tcW w:w="625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:rsidR="00B334FF" w:rsidRDefault="00D1070A">
          <w:pPr>
            <w:pStyle w:val="Cabeceira"/>
          </w:pPr>
          <w:r>
            <w:rPr>
              <w:b/>
              <w:sz w:val="16"/>
            </w:rPr>
            <w:t>Adscr.</w:t>
          </w:r>
        </w:p>
        <w:p w:rsidR="00B334FF" w:rsidRDefault="00D1070A">
          <w:pPr>
            <w:pStyle w:val="Cabeceira"/>
          </w:pPr>
          <w:r>
            <w:rPr>
              <w:b/>
              <w:sz w:val="16"/>
            </w:rPr>
            <w:t>Adm. P.</w:t>
          </w:r>
        </w:p>
      </w:tc>
      <w:tc>
        <w:tcPr>
          <w:tcW w:w="623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:rsidR="00B334FF" w:rsidRDefault="00D1070A">
          <w:pPr>
            <w:pStyle w:val="Cabeceira"/>
          </w:pPr>
          <w:r>
            <w:rPr>
              <w:b/>
              <w:sz w:val="16"/>
            </w:rPr>
            <w:t>Área func.</w:t>
          </w:r>
        </w:p>
      </w:tc>
      <w:tc>
        <w:tcPr>
          <w:tcW w:w="1134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334FF" w:rsidRDefault="00D1070A">
          <w:pPr>
            <w:pStyle w:val="Cabeceira"/>
          </w:pPr>
          <w:r>
            <w:rPr>
              <w:b/>
              <w:sz w:val="16"/>
            </w:rPr>
            <w:t>Titulación académica</w:t>
          </w:r>
        </w:p>
      </w:tc>
      <w:tc>
        <w:tcPr>
          <w:tcW w:w="1135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334FF" w:rsidRDefault="00D1070A">
          <w:pPr>
            <w:pStyle w:val="Cabeceira"/>
          </w:pPr>
          <w:r>
            <w:rPr>
              <w:b/>
              <w:sz w:val="16"/>
            </w:rPr>
            <w:t>Formación específica</w:t>
          </w:r>
        </w:p>
      </w:tc>
      <w:tc>
        <w:tcPr>
          <w:tcW w:w="2091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334FF" w:rsidRDefault="00D1070A">
          <w:pPr>
            <w:pStyle w:val="Cabeceira"/>
            <w:rPr>
              <w:b/>
              <w:sz w:val="16"/>
            </w:rPr>
          </w:pPr>
        </w:p>
        <w:p w:rsidR="00B334FF" w:rsidRDefault="00D1070A">
          <w:pPr>
            <w:pStyle w:val="Cabeceira"/>
          </w:pPr>
          <w:r>
            <w:rPr>
              <w:b/>
              <w:sz w:val="16"/>
            </w:rPr>
            <w:t>Observacións</w:t>
          </w:r>
        </w:p>
      </w:tc>
    </w:tr>
  </w:tbl>
  <w:p w:rsidR="00B334FF" w:rsidRDefault="00D1070A">
    <w:pPr>
      <w:pStyle w:val="Standard"/>
      <w:jc w:val="both"/>
      <w:rPr>
        <w:sz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4FF" w:rsidRDefault="00D1070A">
    <w:pPr>
      <w:pStyle w:val="Cabeceira"/>
      <w:ind w:right="84"/>
      <w:jc w:val="right"/>
      <w:rPr>
        <w:b/>
      </w:rPr>
    </w:pPr>
    <w:r>
      <w:rPr>
        <w:b/>
      </w:rPr>
      <w:t>09/03/2025</w:t>
    </w:r>
  </w:p>
  <w:p w:rsidR="00B334FF" w:rsidRDefault="00D1070A">
    <w:pPr>
      <w:pStyle w:val="Textbody"/>
    </w:pPr>
    <w:r>
      <w:rPr>
        <w:b/>
        <w:u w:val="double"/>
      </w:rPr>
      <w:t>CONSELLERIA: CULTURA, LINGUA E XUVENTUDE</w:t>
    </w:r>
  </w:p>
  <w:tbl>
    <w:tblPr>
      <w:tblW w:w="16168" w:type="dxa"/>
      <w:tblInd w:w="-2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912"/>
      <w:gridCol w:w="4637"/>
      <w:gridCol w:w="566"/>
      <w:gridCol w:w="850"/>
      <w:gridCol w:w="1341"/>
      <w:gridCol w:w="1188"/>
      <w:gridCol w:w="1198"/>
      <w:gridCol w:w="1198"/>
      <w:gridCol w:w="3278"/>
    </w:tblGrid>
    <w:tr w:rsidR="00B334FF">
      <w:tblPrEx>
        <w:tblCellMar>
          <w:top w:w="0" w:type="dxa"/>
          <w:bottom w:w="0" w:type="dxa"/>
        </w:tblCellMar>
      </w:tblPrEx>
      <w:trPr>
        <w:cantSplit/>
      </w:trPr>
      <w:tc>
        <w:tcPr>
          <w:tcW w:w="1912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  <w:vAlign w:val="center"/>
        </w:tcPr>
        <w:p w:rsidR="00B334FF" w:rsidRDefault="00D1070A">
          <w:pPr>
            <w:pStyle w:val="Cabeceira"/>
            <w:rPr>
              <w:b/>
              <w:sz w:val="16"/>
            </w:rPr>
          </w:pPr>
        </w:p>
        <w:p w:rsidR="00B334FF" w:rsidRDefault="00D1070A">
          <w:pPr>
            <w:pStyle w:val="Cabeceira"/>
          </w:pPr>
          <w:r>
            <w:rPr>
              <w:b/>
              <w:sz w:val="16"/>
            </w:rPr>
            <w:t>Código do posto</w:t>
          </w:r>
        </w:p>
      </w:tc>
      <w:tc>
        <w:tcPr>
          <w:tcW w:w="4637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  <w:vAlign w:val="center"/>
        </w:tcPr>
        <w:p w:rsidR="00B334FF" w:rsidRDefault="00D1070A">
          <w:pPr>
            <w:pStyle w:val="Cabeceira"/>
            <w:rPr>
              <w:b/>
              <w:sz w:val="16"/>
            </w:rPr>
          </w:pPr>
        </w:p>
        <w:p w:rsidR="00B334FF" w:rsidRDefault="00D1070A">
          <w:pPr>
            <w:pStyle w:val="Cabeceira"/>
          </w:pPr>
          <w:r>
            <w:rPr>
              <w:b/>
              <w:sz w:val="16"/>
            </w:rPr>
            <w:t>Denominación</w:t>
          </w:r>
        </w:p>
      </w:tc>
      <w:tc>
        <w:tcPr>
          <w:tcW w:w="566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  <w:vAlign w:val="center"/>
        </w:tcPr>
        <w:p w:rsidR="00B334FF" w:rsidRDefault="00D1070A">
          <w:pPr>
            <w:pStyle w:val="Cabeceira"/>
          </w:pPr>
          <w:r>
            <w:rPr>
              <w:b/>
              <w:sz w:val="16"/>
            </w:rPr>
            <w:t>Forma prov.</w:t>
          </w:r>
        </w:p>
      </w:tc>
      <w:tc>
        <w:tcPr>
          <w:tcW w:w="850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  <w:vAlign w:val="center"/>
        </w:tcPr>
        <w:p w:rsidR="00B334FF" w:rsidRDefault="00D1070A">
          <w:pPr>
            <w:pStyle w:val="Cabeceira"/>
            <w:rPr>
              <w:b/>
              <w:sz w:val="16"/>
            </w:rPr>
          </w:pPr>
        </w:p>
        <w:p w:rsidR="00B334FF" w:rsidRDefault="00D1070A">
          <w:pPr>
            <w:pStyle w:val="Cabeceira"/>
          </w:pPr>
          <w:r>
            <w:rPr>
              <w:b/>
              <w:sz w:val="16"/>
            </w:rPr>
            <w:t>Grupo</w:t>
          </w:r>
        </w:p>
      </w:tc>
      <w:tc>
        <w:tcPr>
          <w:tcW w:w="1341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  <w:vAlign w:val="center"/>
        </w:tcPr>
        <w:p w:rsidR="00B334FF" w:rsidRDefault="00D1070A">
          <w:pPr>
            <w:pStyle w:val="Cabeceira"/>
            <w:rPr>
              <w:b/>
              <w:sz w:val="16"/>
            </w:rPr>
          </w:pPr>
        </w:p>
        <w:p w:rsidR="00B334FF" w:rsidRDefault="00D1070A">
          <w:pPr>
            <w:pStyle w:val="Cabeceira"/>
          </w:pPr>
          <w:r>
            <w:rPr>
              <w:b/>
              <w:sz w:val="16"/>
            </w:rPr>
            <w:t>Categoría</w:t>
          </w:r>
        </w:p>
      </w:tc>
      <w:tc>
        <w:tcPr>
          <w:tcW w:w="1188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  <w:vAlign w:val="center"/>
        </w:tcPr>
        <w:p w:rsidR="00B334FF" w:rsidRDefault="00D1070A">
          <w:pPr>
            <w:pStyle w:val="Cabeceira"/>
          </w:pPr>
          <w:r>
            <w:rPr>
              <w:b/>
              <w:sz w:val="16"/>
            </w:rPr>
            <w:t>Titulación académica</w:t>
          </w:r>
        </w:p>
      </w:tc>
      <w:tc>
        <w:tcPr>
          <w:tcW w:w="1198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  <w:vAlign w:val="center"/>
        </w:tcPr>
        <w:p w:rsidR="00B334FF" w:rsidRDefault="00D1070A">
          <w:pPr>
            <w:pStyle w:val="Cabeceira"/>
          </w:pPr>
          <w:r>
            <w:rPr>
              <w:b/>
              <w:sz w:val="16"/>
            </w:rPr>
            <w:t>Formación específica</w:t>
          </w:r>
        </w:p>
      </w:tc>
      <w:tc>
        <w:tcPr>
          <w:tcW w:w="1198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:rsidR="00B334FF" w:rsidRDefault="00D1070A">
          <w:pPr>
            <w:pStyle w:val="Cabeceira"/>
          </w:pPr>
          <w:r>
            <w:rPr>
              <w:b/>
              <w:sz w:val="16"/>
            </w:rPr>
            <w:t>Complemento  singularidade</w:t>
          </w:r>
        </w:p>
      </w:tc>
      <w:tc>
        <w:tcPr>
          <w:tcW w:w="3278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  <w:vAlign w:val="center"/>
        </w:tcPr>
        <w:p w:rsidR="00B334FF" w:rsidRDefault="00D1070A">
          <w:pPr>
            <w:pStyle w:val="Cabeceira"/>
            <w:rPr>
              <w:b/>
              <w:sz w:val="16"/>
            </w:rPr>
          </w:pPr>
        </w:p>
        <w:p w:rsidR="00B334FF" w:rsidRDefault="00D1070A">
          <w:pPr>
            <w:pStyle w:val="Cabeceira"/>
          </w:pPr>
          <w:r>
            <w:rPr>
              <w:b/>
              <w:sz w:val="16"/>
            </w:rPr>
            <w:t>Observacións</w:t>
          </w:r>
        </w:p>
      </w:tc>
    </w:tr>
  </w:tbl>
  <w:p w:rsidR="00B334FF" w:rsidRDefault="00D1070A">
    <w:pPr>
      <w:pStyle w:val="Cabeceira"/>
      <w:jc w:val="center"/>
      <w:rPr>
        <w:b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E4B3B"/>
    <w:multiLevelType w:val="multilevel"/>
    <w:tmpl w:val="A9082584"/>
    <w:styleLink w:val="NoListWW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583E4B"/>
    <w:rsid w:val="00293474"/>
    <w:rsid w:val="00583E4B"/>
    <w:rsid w:val="00D1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1349FA-7985-4F31-9E54-18B3EAA23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lang w:val="es-ES_tradn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customStyle="1" w:styleId="HeaderandFooter">
    <w:name w:val="Header and Footer"/>
    <w:basedOn w:val="Standard"/>
  </w:style>
  <w:style w:type="paragraph" w:styleId="Cabeceira">
    <w:name w:val="header"/>
    <w:basedOn w:val="Standard"/>
    <w:pPr>
      <w:tabs>
        <w:tab w:val="center" w:pos="4252"/>
        <w:tab w:val="right" w:pos="8504"/>
      </w:tabs>
    </w:pPr>
  </w:style>
  <w:style w:type="paragraph" w:styleId="Pdepx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Comment">
    <w:name w:val="Comment"/>
    <w:basedOn w:val="Standard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DefaultParagraphFontWW">
    <w:name w:val="Default Paragraph Font (WW)"/>
  </w:style>
  <w:style w:type="character" w:styleId="Nmerodepxina">
    <w:name w:val="page number"/>
    <w:basedOn w:val="DefaultParagraphFontWW"/>
  </w:style>
  <w:style w:type="numbering" w:customStyle="1" w:styleId="NoListWW">
    <w:name w:val="No List (WW)"/>
    <w:basedOn w:val="Senlist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17541</Words>
  <Characters>99986</Characters>
  <Application>Microsoft Office Word</Application>
  <DocSecurity>0</DocSecurity>
  <Lines>833</Lines>
  <Paragraphs>234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Listado RPT, funcionarios, versión w97</vt:lpstr>
    </vt:vector>
  </TitlesOfParts>
  <Company>Xunta de Galicia</Company>
  <LinksUpToDate>false</LinksUpToDate>
  <CharactersWithSpaces>117293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Listado RPT, funcionarios, versión w97</dc:title>
  <dc:creator>HP Inc.</dc:creator>
  <cp:lastModifiedBy>González Sanmartín, José Manuel</cp:lastModifiedBy>
  <cp:revision>2</cp:revision>
  <cp:lastPrinted>1899-12-31T23:00:00Z</cp:lastPrinted>
  <dcterms:created xsi:type="dcterms:W3CDTF">2025-03-09T22:10:00Z</dcterms:created>
  <dcterms:modified xsi:type="dcterms:W3CDTF">2025-03-09T22:10:00Z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XUNTA DE GALICIA</vt:lpwstr>
  </property>
</Properties>
</file>